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82E99" w14:textId="77777777" w:rsidR="000C0813" w:rsidRDefault="000C0813" w:rsidP="000C0813">
      <w:pPr>
        <w:pStyle w:val="NoSpacing"/>
      </w:pPr>
    </w:p>
    <w:p w14:paraId="6C9088E2" w14:textId="77777777" w:rsidR="000C0813" w:rsidRDefault="000C0813" w:rsidP="000C0813">
      <w:pPr>
        <w:pStyle w:val="NoSpacing"/>
      </w:pPr>
    </w:p>
    <w:p w14:paraId="7FE0361E" w14:textId="77777777" w:rsidR="000C0813" w:rsidRDefault="000C0813" w:rsidP="000C0813">
      <w:pPr>
        <w:pStyle w:val="NoSpacing"/>
      </w:pPr>
    </w:p>
    <w:p w14:paraId="57890C04" w14:textId="77777777" w:rsidR="000C0813" w:rsidRDefault="000C0813" w:rsidP="000C0813">
      <w:pPr>
        <w:pStyle w:val="NoSpacing"/>
      </w:pPr>
    </w:p>
    <w:p w14:paraId="3F9EDDAE" w14:textId="77777777" w:rsidR="000C0813" w:rsidRDefault="000C0813" w:rsidP="000C0813">
      <w:pPr>
        <w:pStyle w:val="NoSpacing"/>
      </w:pPr>
    </w:p>
    <w:p w14:paraId="4CAB2916" w14:textId="77777777" w:rsidR="000C0813" w:rsidRDefault="000C0813" w:rsidP="000C0813">
      <w:pPr>
        <w:pStyle w:val="NoSpacing"/>
      </w:pPr>
    </w:p>
    <w:p w14:paraId="5D5418C4" w14:textId="77777777" w:rsidR="000C0813" w:rsidRDefault="000C0813" w:rsidP="000C0813">
      <w:pPr>
        <w:pStyle w:val="NoSpacing"/>
      </w:pPr>
    </w:p>
    <w:p w14:paraId="7E4706FE" w14:textId="77777777" w:rsidR="000C0813" w:rsidRDefault="000C0813" w:rsidP="000C0813">
      <w:pPr>
        <w:pStyle w:val="NoSpacing"/>
        <w:rPr>
          <w:rFonts w:asciiTheme="majorHAnsi" w:hAnsiTheme="majorHAnsi" w:cstheme="majorHAnsi"/>
          <w:color w:val="2F5496"/>
          <w:sz w:val="72"/>
          <w:szCs w:val="72"/>
        </w:rPr>
      </w:pPr>
    </w:p>
    <w:p w14:paraId="05E43EC8" w14:textId="77777777" w:rsidR="000C0813" w:rsidRDefault="000C0813" w:rsidP="000C0813">
      <w:pPr>
        <w:pStyle w:val="NoSpacing"/>
        <w:rPr>
          <w:rFonts w:asciiTheme="majorHAnsi" w:hAnsiTheme="majorHAnsi" w:cstheme="majorHAnsi"/>
          <w:color w:val="2F5496"/>
          <w:sz w:val="72"/>
          <w:szCs w:val="72"/>
        </w:rPr>
      </w:pPr>
    </w:p>
    <w:p w14:paraId="20491F8D" w14:textId="77777777" w:rsidR="000C0813" w:rsidRDefault="000C0813" w:rsidP="000C0813">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 xml:space="preserve">Manual – </w:t>
      </w:r>
      <w:r w:rsidRPr="00BF3D27">
        <w:rPr>
          <w:rFonts w:asciiTheme="majorHAnsi" w:hAnsiTheme="majorHAnsi" w:cstheme="majorHAnsi"/>
          <w:b/>
          <w:bCs/>
          <w:color w:val="2F5496"/>
          <w:sz w:val="72"/>
          <w:szCs w:val="72"/>
        </w:rPr>
        <w:t>Lab 2</w:t>
      </w:r>
    </w:p>
    <w:p w14:paraId="304C3419" w14:textId="77777777" w:rsidR="000C0813" w:rsidRDefault="000C0813" w:rsidP="000C0813">
      <w:pPr>
        <w:pStyle w:val="NoSpacing"/>
        <w:rPr>
          <w:rFonts w:asciiTheme="majorHAnsi" w:hAnsiTheme="majorHAnsi" w:cstheme="majorHAnsi"/>
          <w:color w:val="2F5496"/>
          <w:sz w:val="72"/>
          <w:szCs w:val="72"/>
        </w:rPr>
      </w:pPr>
    </w:p>
    <w:p w14:paraId="76776EAF" w14:textId="77777777" w:rsidR="000C0813" w:rsidRDefault="000C0813" w:rsidP="000C0813">
      <w:pPr>
        <w:pStyle w:val="NoSpacing"/>
        <w:rPr>
          <w:rFonts w:asciiTheme="majorHAnsi" w:hAnsiTheme="majorHAnsi" w:cstheme="majorHAnsi"/>
          <w:color w:val="2F5496"/>
          <w:sz w:val="72"/>
          <w:szCs w:val="72"/>
        </w:rPr>
      </w:pPr>
    </w:p>
    <w:p w14:paraId="5EDE13FA" w14:textId="77777777" w:rsidR="000C0813" w:rsidRDefault="000C0813" w:rsidP="000C0813">
      <w:pPr>
        <w:pStyle w:val="NoSpacing"/>
        <w:rPr>
          <w:rFonts w:asciiTheme="majorHAnsi" w:hAnsiTheme="majorHAnsi" w:cstheme="majorHAnsi"/>
          <w:color w:val="2F5496"/>
          <w:sz w:val="32"/>
          <w:szCs w:val="32"/>
        </w:rPr>
      </w:pPr>
    </w:p>
    <w:p w14:paraId="08B146F3" w14:textId="77777777" w:rsidR="000C0813" w:rsidRDefault="000C0813" w:rsidP="000C0813">
      <w:pPr>
        <w:pStyle w:val="NoSpacing"/>
        <w:rPr>
          <w:rFonts w:asciiTheme="majorHAnsi" w:hAnsiTheme="majorHAnsi" w:cstheme="majorHAnsi"/>
          <w:color w:val="2F5496"/>
          <w:sz w:val="32"/>
          <w:szCs w:val="32"/>
        </w:rPr>
      </w:pPr>
    </w:p>
    <w:p w14:paraId="13FB85B0" w14:textId="77777777" w:rsidR="000C0813" w:rsidRDefault="000C0813" w:rsidP="000C0813">
      <w:pPr>
        <w:pStyle w:val="NoSpacing"/>
        <w:rPr>
          <w:rFonts w:asciiTheme="majorHAnsi" w:hAnsiTheme="majorHAnsi" w:cstheme="majorBidi"/>
          <w:color w:val="2F5496" w:themeColor="accent1" w:themeShade="BF"/>
          <w:sz w:val="32"/>
          <w:szCs w:val="32"/>
        </w:rPr>
      </w:pPr>
      <w:r w:rsidRPr="00DA3502">
        <w:rPr>
          <w:rFonts w:asciiTheme="majorHAnsi" w:hAnsiTheme="majorHAnsi" w:cstheme="majorBidi"/>
          <w:b/>
          <w:bCs/>
          <w:color w:val="2F5496" w:themeColor="accent1" w:themeShade="BF"/>
          <w:sz w:val="32"/>
          <w:szCs w:val="32"/>
        </w:rPr>
        <w:t>Author</w:t>
      </w:r>
      <w:r w:rsidRPr="009325E1">
        <w:rPr>
          <w:rFonts w:asciiTheme="majorHAnsi" w:hAnsiTheme="majorHAnsi" w:cstheme="majorBidi"/>
          <w:color w:val="2F5496" w:themeColor="accent1" w:themeShade="BF"/>
          <w:sz w:val="32"/>
          <w:szCs w:val="32"/>
        </w:rPr>
        <w:t>: Will Crayger</w:t>
      </w:r>
      <w:r w:rsidRPr="00DA3502">
        <w:rPr>
          <w:rFonts w:asciiTheme="majorHAnsi" w:hAnsiTheme="majorHAnsi" w:cstheme="majorBidi"/>
          <w:color w:val="2F5496" w:themeColor="accent1" w:themeShade="BF"/>
          <w:sz w:val="32"/>
          <w:szCs w:val="32"/>
        </w:rPr>
        <w:t xml:space="preserve"> </w:t>
      </w:r>
    </w:p>
    <w:p w14:paraId="33446743" w14:textId="77777777" w:rsidR="000C0813" w:rsidRPr="00DA3502" w:rsidRDefault="000C0813" w:rsidP="000C0813">
      <w:pPr>
        <w:pStyle w:val="NoSpacing"/>
        <w:rPr>
          <w:rFonts w:ascii="Calibri Light" w:eastAsia="Calibri Light" w:hAnsi="Calibri Light" w:cs="Calibri Light"/>
          <w:sz w:val="32"/>
          <w:szCs w:val="32"/>
        </w:rPr>
      </w:pPr>
      <w:r w:rsidRPr="00DA3502">
        <w:rPr>
          <w:rFonts w:asciiTheme="majorHAnsi" w:hAnsiTheme="majorHAnsi" w:cstheme="majorBidi"/>
          <w:b/>
          <w:bCs/>
          <w:color w:val="2F5496" w:themeColor="accent1" w:themeShade="BF"/>
          <w:sz w:val="32"/>
          <w:szCs w:val="32"/>
        </w:rPr>
        <w:t>Email</w:t>
      </w:r>
      <w:r>
        <w:rPr>
          <w:rFonts w:asciiTheme="majorHAnsi" w:hAnsiTheme="majorHAnsi" w:cstheme="majorBidi"/>
          <w:color w:val="2F5496" w:themeColor="accent1" w:themeShade="BF"/>
          <w:sz w:val="32"/>
          <w:szCs w:val="32"/>
        </w:rPr>
        <w:t xml:space="preserve">: </w:t>
      </w:r>
      <w:hyperlink r:id="rId8" w:history="1">
        <w:hyperlink r:id="rId9" w:history="1">
          <w:r w:rsidRPr="009325E1">
            <w:rPr>
              <w:rStyle w:val="Hyperlink"/>
              <w:rFonts w:ascii="Calibri Light" w:eastAsia="Calibri Light" w:hAnsi="Calibri Light" w:cs="Calibri Light"/>
              <w:sz w:val="32"/>
              <w:szCs w:val="32"/>
            </w:rPr>
            <w:t>wcrayger@lucidbi.co</w:t>
          </w:r>
        </w:hyperlink>
      </w:hyperlink>
    </w:p>
    <w:p w14:paraId="623A4343" w14:textId="77777777" w:rsidR="000C0813" w:rsidRDefault="000C0813" w:rsidP="000C0813">
      <w:pPr>
        <w:pStyle w:val="NoSpacing"/>
        <w:rPr>
          <w:sz w:val="32"/>
          <w:szCs w:val="32"/>
        </w:rPr>
      </w:pPr>
      <w:r w:rsidRPr="00DA3502">
        <w:rPr>
          <w:rFonts w:asciiTheme="majorHAnsi" w:hAnsiTheme="majorHAnsi" w:cstheme="majorBidi"/>
          <w:b/>
          <w:bCs/>
          <w:color w:val="2F5496" w:themeColor="accent1" w:themeShade="BF"/>
          <w:sz w:val="32"/>
          <w:szCs w:val="32"/>
        </w:rPr>
        <w:t>LinkedIn</w:t>
      </w:r>
      <w:r w:rsidRPr="009325E1">
        <w:rPr>
          <w:rFonts w:asciiTheme="majorHAnsi" w:hAnsiTheme="majorHAnsi" w:cstheme="majorBidi"/>
          <w:color w:val="2F5496" w:themeColor="accent1" w:themeShade="BF"/>
          <w:sz w:val="32"/>
          <w:szCs w:val="32"/>
        </w:rPr>
        <w:t xml:space="preserve">: </w:t>
      </w:r>
      <w:hyperlink r:id="rId10" w:history="1">
        <w:r>
          <w:rPr>
            <w:rStyle w:val="Hyperlink"/>
            <w:rFonts w:asciiTheme="majorHAnsi" w:hAnsiTheme="majorHAnsi" w:cstheme="majorBidi"/>
            <w:sz w:val="32"/>
            <w:szCs w:val="32"/>
          </w:rPr>
          <w:t>LinkedIn.com/in/willcrayger/</w:t>
        </w:r>
      </w:hyperlink>
    </w:p>
    <w:p w14:paraId="70335DF1" w14:textId="61F0614E" w:rsidR="000C0813" w:rsidRPr="00DA3502" w:rsidRDefault="000C0813" w:rsidP="000C0813">
      <w:pPr>
        <w:pStyle w:val="NoSpacing"/>
        <w:rPr>
          <w:rFonts w:asciiTheme="majorHAnsi" w:hAnsiTheme="majorHAnsi" w:cstheme="majorBidi"/>
          <w:b/>
          <w:bCs/>
          <w:color w:val="2F5496" w:themeColor="accent1" w:themeShade="BF"/>
          <w:sz w:val="32"/>
          <w:szCs w:val="32"/>
        </w:rPr>
      </w:pPr>
      <w:r>
        <w:rPr>
          <w:rFonts w:asciiTheme="majorHAnsi" w:hAnsiTheme="majorHAnsi" w:cstheme="majorBidi"/>
          <w:b/>
          <w:bCs/>
          <w:color w:val="2F5496" w:themeColor="accent1" w:themeShade="BF"/>
          <w:sz w:val="32"/>
          <w:szCs w:val="32"/>
        </w:rPr>
        <w:t>Course Material</w:t>
      </w:r>
      <w:r w:rsidRPr="00DA3502">
        <w:rPr>
          <w:rFonts w:asciiTheme="majorHAnsi" w:hAnsiTheme="majorHAnsi" w:cstheme="majorBidi"/>
          <w:color w:val="2F5496" w:themeColor="accent1" w:themeShade="BF"/>
          <w:sz w:val="32"/>
          <w:szCs w:val="32"/>
        </w:rPr>
        <w:t xml:space="preserve">: </w:t>
      </w:r>
      <w:hyperlink r:id="rId11" w:history="1">
        <w:r w:rsidR="00372097">
          <w:rPr>
            <w:rStyle w:val="Hyperlink"/>
            <w:rFonts w:asciiTheme="majorHAnsi" w:hAnsiTheme="majorHAnsi" w:cstheme="majorBidi"/>
            <w:sz w:val="32"/>
            <w:szCs w:val="32"/>
          </w:rPr>
          <w:t>GitHub.com/Lucid-Will/FabCon-EU-Zero-To-Hero-with-Fabric</w:t>
        </w:r>
      </w:hyperlink>
      <w:r w:rsidRPr="00DA3502">
        <w:rPr>
          <w:rFonts w:asciiTheme="majorHAnsi" w:hAnsiTheme="majorHAnsi" w:cstheme="majorBidi"/>
          <w:b/>
          <w:bCs/>
          <w:color w:val="2F5496" w:themeColor="accent1" w:themeShade="BF"/>
          <w:sz w:val="32"/>
          <w:szCs w:val="32"/>
        </w:rPr>
        <w:t xml:space="preserve"> </w:t>
      </w:r>
    </w:p>
    <w:p w14:paraId="7DA7E95F" w14:textId="77777777" w:rsidR="000C0813" w:rsidRDefault="000C0813" w:rsidP="000C0813"/>
    <w:p w14:paraId="2DB0E769" w14:textId="77777777" w:rsidR="000C0813" w:rsidRDefault="000C0813" w:rsidP="000C0813"/>
    <w:p w14:paraId="76AA7165" w14:textId="77777777" w:rsidR="000C0813" w:rsidRDefault="000C0813" w:rsidP="000C0813"/>
    <w:p w14:paraId="03CD301F" w14:textId="77777777" w:rsidR="000C0813" w:rsidRDefault="000C0813" w:rsidP="000C0813"/>
    <w:p w14:paraId="71BBD59F" w14:textId="77777777" w:rsidR="000C0813" w:rsidRDefault="000C0813" w:rsidP="000C0813"/>
    <w:p w14:paraId="4DFF3616" w14:textId="77777777" w:rsidR="000C0813" w:rsidRPr="007E5911" w:rsidRDefault="000C0813" w:rsidP="000C0813"/>
    <w:p w14:paraId="52CAD79D" w14:textId="77777777" w:rsidR="000C0813" w:rsidRDefault="000C0813" w:rsidP="000C0813">
      <w:pPr>
        <w:pStyle w:val="NoSpacing"/>
      </w:pPr>
    </w:p>
    <w:p w14:paraId="4ABE71E9" w14:textId="77777777" w:rsidR="000C0813" w:rsidRDefault="000C0813" w:rsidP="000C0813">
      <w:pPr>
        <w:pStyle w:val="Heading1"/>
      </w:pPr>
      <w:r>
        <w:lastRenderedPageBreak/>
        <w:t>Lab 2: Dataflows Generation 2 (Gen2) – Creating a Location Table</w:t>
      </w:r>
    </w:p>
    <w:p w14:paraId="0724C340" w14:textId="77777777" w:rsidR="000C0813" w:rsidRDefault="000C0813" w:rsidP="000C0813"/>
    <w:p w14:paraId="28632C4B" w14:textId="77777777" w:rsidR="000C0813" w:rsidRDefault="000C0813" w:rsidP="000C0813">
      <w:pPr>
        <w:pStyle w:val="Heading2"/>
      </w:pPr>
      <w:r>
        <w:t>Introduction</w:t>
      </w:r>
    </w:p>
    <w:p w14:paraId="7FA6FC01" w14:textId="77777777" w:rsidR="000C0813" w:rsidRDefault="000C0813" w:rsidP="000C0813">
      <w:r>
        <w:t xml:space="preserve">This lab will </w:t>
      </w:r>
      <w:r w:rsidRPr="0023219A">
        <w:t xml:space="preserve">explore Fabric's low/no-code data integration </w:t>
      </w:r>
      <w:r>
        <w:t>workload</w:t>
      </w:r>
      <w:r w:rsidRPr="0023219A">
        <w:t>, Dataflow</w:t>
      </w:r>
      <w:r>
        <w:t>s</w:t>
      </w:r>
      <w:r w:rsidRPr="0023219A">
        <w:t xml:space="preserve"> </w:t>
      </w:r>
      <w:r>
        <w:t xml:space="preserve">gen2. The steps below will walk through </w:t>
      </w:r>
      <w:r w:rsidRPr="002C1EC3">
        <w:t xml:space="preserve">creating a Dataflow, connecting it to a sample database, filtering by the necessary schema, and </w:t>
      </w:r>
      <w:r>
        <w:t>integrating</w:t>
      </w:r>
      <w:r w:rsidRPr="002C1EC3">
        <w:t xml:space="preserve"> base tables that will be used in the following lab</w:t>
      </w:r>
      <w:r>
        <w:t>s.</w:t>
      </w:r>
    </w:p>
    <w:p w14:paraId="441EAC7F" w14:textId="77777777" w:rsidR="000C0813" w:rsidRDefault="000C0813" w:rsidP="000C0813"/>
    <w:p w14:paraId="67CC60F9" w14:textId="77777777" w:rsidR="000C0813" w:rsidRDefault="000C0813" w:rsidP="000C0813">
      <w:pPr>
        <w:pStyle w:val="Heading2"/>
      </w:pPr>
      <w:r>
        <w:t>Creating the Dataflow Gen2</w:t>
      </w:r>
    </w:p>
    <w:p w14:paraId="26B10C52" w14:textId="77777777" w:rsidR="000C0813" w:rsidRDefault="000C0813" w:rsidP="000C0813">
      <w:pPr>
        <w:pStyle w:val="ListParagraph"/>
        <w:ind w:left="0"/>
      </w:pPr>
      <w:r w:rsidRPr="00892480">
        <w:rPr>
          <w:b/>
          <w:bCs/>
        </w:rPr>
        <w:t>Creating the Dataflow Gen2:</w:t>
      </w:r>
      <w:r>
        <w:rPr>
          <w:b/>
          <w:bCs/>
        </w:rPr>
        <w:t xml:space="preserve"> </w:t>
      </w:r>
      <w:r>
        <w:t xml:space="preserve">Select </w:t>
      </w:r>
      <w:r w:rsidRPr="00F83FF4">
        <w:rPr>
          <w:b/>
          <w:bCs/>
        </w:rPr>
        <w:t>Workspaces</w:t>
      </w:r>
      <w:r w:rsidRPr="00504BDF">
        <w:t xml:space="preserve"> from the left-side navigation blade</w:t>
      </w:r>
      <w:r>
        <w:t xml:space="preserve"> and click your workspace name</w:t>
      </w:r>
      <w:bookmarkStart w:id="0" w:name="_Int_bf4mT02d"/>
      <w:r w:rsidRPr="00F91FDF">
        <w:t xml:space="preserve"> </w:t>
      </w:r>
      <w:r w:rsidRPr="00F83FF4">
        <w:rPr>
          <w:b/>
          <w:bCs/>
        </w:rPr>
        <w:t>fiad</w:t>
      </w:r>
      <w:bookmarkEnd w:id="0"/>
      <w:r w:rsidRPr="00F83FF4">
        <w:rPr>
          <w:b/>
          <w:bCs/>
        </w:rPr>
        <w:t>_</w:t>
      </w:r>
      <w:bookmarkStart w:id="1" w:name="_Int_Mc1BPGOj"/>
      <w:r w:rsidRPr="00F83FF4">
        <w:rPr>
          <w:b/>
          <w:bCs/>
        </w:rPr>
        <w:t>{your_initials</w:t>
      </w:r>
      <w:bookmarkEnd w:id="1"/>
      <w:r>
        <w:rPr>
          <w:b/>
          <w:bCs/>
        </w:rPr>
        <w:t>}</w:t>
      </w:r>
      <w:r>
        <w:t xml:space="preserve">, e.g. </w:t>
      </w:r>
      <w:bookmarkStart w:id="2" w:name="_Int_ykEUQk09"/>
      <w:r>
        <w:t>fiad_wtc</w:t>
      </w:r>
      <w:bookmarkEnd w:id="2"/>
      <w:r>
        <w:t xml:space="preserve">. This is your central hub for creating and managing all Fabric workloads. Select the </w:t>
      </w:r>
      <w:r w:rsidRPr="00590303">
        <w:rPr>
          <w:b/>
          <w:bCs/>
        </w:rPr>
        <w:t>New</w:t>
      </w:r>
      <w:r>
        <w:rPr>
          <w:b/>
          <w:bCs/>
        </w:rPr>
        <w:t xml:space="preserve"> item</w:t>
      </w:r>
      <w:r>
        <w:t xml:space="preserve"> dropdown and select the </w:t>
      </w:r>
      <w:r w:rsidRPr="00590303">
        <w:rPr>
          <w:b/>
          <w:bCs/>
        </w:rPr>
        <w:t>Dataflow Gen2</w:t>
      </w:r>
      <w:r>
        <w:t xml:space="preserve"> workload from the menu that appears. Rename your dataflow by selecting Dataflow 1 in the top-left corner, type </w:t>
      </w:r>
      <w:r>
        <w:rPr>
          <w:b/>
          <w:bCs/>
        </w:rPr>
        <w:t>locations</w:t>
      </w:r>
      <w:r>
        <w:t xml:space="preserve">, and pressing Enter. </w:t>
      </w:r>
    </w:p>
    <w:p w14:paraId="713273C9" w14:textId="77777777" w:rsidR="000C0813" w:rsidRDefault="000C0813" w:rsidP="000C0813">
      <w:pPr>
        <w:pStyle w:val="ListParagraph"/>
        <w:ind w:left="0"/>
      </w:pPr>
    </w:p>
    <w:p w14:paraId="3790E998" w14:textId="77777777" w:rsidR="000C0813" w:rsidRDefault="000C0813" w:rsidP="000C0813">
      <w:r w:rsidRPr="00B17D13">
        <w:rPr>
          <w:noProof/>
        </w:rPr>
        <w:drawing>
          <wp:inline distT="0" distB="0" distL="0" distR="0" wp14:anchorId="1DA87934" wp14:editId="633E8606">
            <wp:extent cx="5943600" cy="3208655"/>
            <wp:effectExtent l="0" t="0" r="0" b="4445"/>
            <wp:docPr id="1165609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9896" name="Picture 1" descr="A screenshot of a computer&#10;&#10;Description automatically generated"/>
                    <pic:cNvPicPr/>
                  </pic:nvPicPr>
                  <pic:blipFill>
                    <a:blip r:embed="rId12"/>
                    <a:stretch>
                      <a:fillRect/>
                    </a:stretch>
                  </pic:blipFill>
                  <pic:spPr>
                    <a:xfrm>
                      <a:off x="0" y="0"/>
                      <a:ext cx="5943600" cy="3208655"/>
                    </a:xfrm>
                    <a:prstGeom prst="rect">
                      <a:avLst/>
                    </a:prstGeom>
                  </pic:spPr>
                </pic:pic>
              </a:graphicData>
            </a:graphic>
          </wp:inline>
        </w:drawing>
      </w:r>
    </w:p>
    <w:p w14:paraId="4D5E448F" w14:textId="77777777" w:rsidR="000C0813" w:rsidRDefault="000C0813" w:rsidP="000C0813"/>
    <w:p w14:paraId="347901B5" w14:textId="77777777" w:rsidR="000C0813" w:rsidRDefault="000C0813" w:rsidP="000C0813">
      <w:r w:rsidRPr="004F4F0B">
        <w:rPr>
          <w:noProof/>
        </w:rPr>
        <w:lastRenderedPageBreak/>
        <w:drawing>
          <wp:inline distT="0" distB="0" distL="0" distR="0" wp14:anchorId="70A86E9E" wp14:editId="08A88675">
            <wp:extent cx="5943600" cy="3435350"/>
            <wp:effectExtent l="0" t="0" r="0" b="6350"/>
            <wp:docPr id="18183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597" name="Picture 1" descr="A screenshot of a computer&#10;&#10;Description automatically generated"/>
                    <pic:cNvPicPr/>
                  </pic:nvPicPr>
                  <pic:blipFill>
                    <a:blip r:embed="rId13"/>
                    <a:stretch>
                      <a:fillRect/>
                    </a:stretch>
                  </pic:blipFill>
                  <pic:spPr>
                    <a:xfrm>
                      <a:off x="0" y="0"/>
                      <a:ext cx="5943600" cy="3435350"/>
                    </a:xfrm>
                    <a:prstGeom prst="rect">
                      <a:avLst/>
                    </a:prstGeom>
                  </pic:spPr>
                </pic:pic>
              </a:graphicData>
            </a:graphic>
          </wp:inline>
        </w:drawing>
      </w:r>
    </w:p>
    <w:p w14:paraId="21435BD7" w14:textId="77777777" w:rsidR="000C0813" w:rsidRDefault="000C0813" w:rsidP="000C0813"/>
    <w:p w14:paraId="30270DD7" w14:textId="77777777" w:rsidR="000C0813" w:rsidRPr="00DA5EC1" w:rsidRDefault="000C0813" w:rsidP="000C0813">
      <w:pPr>
        <w:pStyle w:val="Heading2"/>
      </w:pPr>
      <w:r w:rsidRPr="00DA5EC1">
        <w:t xml:space="preserve">Connecting to Source </w:t>
      </w:r>
      <w:r>
        <w:t>Tables</w:t>
      </w:r>
    </w:p>
    <w:p w14:paraId="654AB690" w14:textId="77777777" w:rsidR="000C0813" w:rsidRDefault="000C0813" w:rsidP="000C0813">
      <w:r w:rsidRPr="00A75CB2">
        <w:rPr>
          <w:b/>
          <w:bCs/>
        </w:rPr>
        <w:t xml:space="preserve">Connect to </w:t>
      </w:r>
      <w:r>
        <w:rPr>
          <w:b/>
          <w:bCs/>
        </w:rPr>
        <w:t>a S</w:t>
      </w:r>
      <w:r w:rsidRPr="00A75CB2">
        <w:rPr>
          <w:b/>
          <w:bCs/>
        </w:rPr>
        <w:t>ource</w:t>
      </w:r>
      <w:r>
        <w:t xml:space="preserve">: </w:t>
      </w:r>
      <w:r w:rsidRPr="00DA5EC1">
        <w:t xml:space="preserve">begin by selecting </w:t>
      </w:r>
      <w:r w:rsidRPr="00DA5EC1">
        <w:rPr>
          <w:b/>
          <w:bCs/>
        </w:rPr>
        <w:t>Get Data</w:t>
      </w:r>
      <w:r w:rsidRPr="00DA5EC1">
        <w:t xml:space="preserve"> from the top left of your screen. This will open a window allowing you to explore </w:t>
      </w:r>
      <w:r>
        <w:t>available</w:t>
      </w:r>
      <w:r w:rsidRPr="00DA5EC1">
        <w:t xml:space="preserve"> data sources. From there, choose </w:t>
      </w:r>
      <w:r w:rsidRPr="00DA5EC1">
        <w:rPr>
          <w:b/>
          <w:bCs/>
        </w:rPr>
        <w:t>View More</w:t>
      </w:r>
      <w:r w:rsidRPr="00DA5EC1">
        <w:t xml:space="preserve"> under the </w:t>
      </w:r>
      <w:r w:rsidRPr="00DA5EC1">
        <w:rPr>
          <w:b/>
          <w:bCs/>
        </w:rPr>
        <w:t>New Sources</w:t>
      </w:r>
      <w:r w:rsidRPr="00DA5EC1">
        <w:t xml:space="preserve"> section to expand the available options.</w:t>
      </w:r>
    </w:p>
    <w:p w14:paraId="7E4A9AC2" w14:textId="77777777" w:rsidR="000C0813" w:rsidRDefault="000C0813" w:rsidP="000C0813">
      <w:r w:rsidRPr="00563692">
        <w:t xml:space="preserve">Next, select </w:t>
      </w:r>
      <w:r w:rsidRPr="00563692">
        <w:rPr>
          <w:b/>
          <w:bCs/>
        </w:rPr>
        <w:t>Azure</w:t>
      </w:r>
      <w:r w:rsidRPr="00563692">
        <w:t xml:space="preserve"> from the </w:t>
      </w:r>
      <w:r>
        <w:t>slicer</w:t>
      </w:r>
      <w:r w:rsidRPr="00563692">
        <w:t xml:space="preserve">. Once filtered, choose </w:t>
      </w:r>
      <w:r w:rsidRPr="00563692">
        <w:rPr>
          <w:b/>
          <w:bCs/>
        </w:rPr>
        <w:t xml:space="preserve">Azure SQL </w:t>
      </w:r>
      <w:r>
        <w:rPr>
          <w:b/>
          <w:bCs/>
        </w:rPr>
        <w:t>d</w:t>
      </w:r>
      <w:r w:rsidRPr="00563692">
        <w:rPr>
          <w:b/>
          <w:bCs/>
        </w:rPr>
        <w:t>atabase</w:t>
      </w:r>
      <w:r w:rsidRPr="00563692">
        <w:t xml:space="preserve"> from the list of options presented. You will then be prompted to input connection </w:t>
      </w:r>
      <w:r>
        <w:t>settings</w:t>
      </w:r>
      <w:r w:rsidRPr="00563692">
        <w:t xml:space="preserve">. </w:t>
      </w:r>
      <w:r>
        <w:t>Using</w:t>
      </w:r>
      <w:r w:rsidRPr="00563692">
        <w:t xml:space="preserve"> to the “Source Connection Details” file</w:t>
      </w:r>
      <w:r>
        <w:t xml:space="preserve">, complete </w:t>
      </w:r>
      <w:r w:rsidRPr="00563692">
        <w:t xml:space="preserve">the </w:t>
      </w:r>
      <w:r w:rsidRPr="00563692">
        <w:rPr>
          <w:b/>
          <w:bCs/>
        </w:rPr>
        <w:t>Server</w:t>
      </w:r>
      <w:r w:rsidRPr="00563692">
        <w:t xml:space="preserve"> and </w:t>
      </w:r>
      <w:r w:rsidRPr="00563692">
        <w:rPr>
          <w:b/>
          <w:bCs/>
        </w:rPr>
        <w:t>Database</w:t>
      </w:r>
      <w:r w:rsidRPr="00563692">
        <w:t xml:space="preserve"> </w:t>
      </w:r>
      <w:r>
        <w:t xml:space="preserve">fields, and then set </w:t>
      </w:r>
      <w:r w:rsidRPr="00563692">
        <w:t xml:space="preserve">the </w:t>
      </w:r>
      <w:r w:rsidRPr="00563692">
        <w:rPr>
          <w:b/>
          <w:bCs/>
        </w:rPr>
        <w:t>Authentication Kind</w:t>
      </w:r>
      <w:r>
        <w:rPr>
          <w:b/>
          <w:bCs/>
        </w:rPr>
        <w:t xml:space="preserve"> </w:t>
      </w:r>
      <w:r w:rsidRPr="00AA068D">
        <w:t>to</w:t>
      </w:r>
      <w:r>
        <w:rPr>
          <w:b/>
          <w:bCs/>
        </w:rPr>
        <w:t xml:space="preserve"> Basic</w:t>
      </w:r>
      <w:r w:rsidRPr="00563692">
        <w:t xml:space="preserve"> </w:t>
      </w:r>
      <w:r>
        <w:t xml:space="preserve">before completing the </w:t>
      </w:r>
      <w:r w:rsidRPr="00172A19">
        <w:rPr>
          <w:b/>
          <w:bCs/>
        </w:rPr>
        <w:t>Username</w:t>
      </w:r>
      <w:r>
        <w:t xml:space="preserve"> and </w:t>
      </w:r>
      <w:r w:rsidRPr="00172A19">
        <w:rPr>
          <w:b/>
          <w:bCs/>
        </w:rPr>
        <w:t>Password</w:t>
      </w:r>
      <w:r>
        <w:t xml:space="preserve"> fields. Click </w:t>
      </w:r>
      <w:r>
        <w:rPr>
          <w:b/>
          <w:bCs/>
        </w:rPr>
        <w:t>Next</w:t>
      </w:r>
      <w:r>
        <w:t>.</w:t>
      </w:r>
    </w:p>
    <w:p w14:paraId="0F200CA0" w14:textId="77777777" w:rsidR="000C0813" w:rsidRDefault="000C0813" w:rsidP="000C0813">
      <w:r w:rsidRPr="00002A96">
        <w:rPr>
          <w:b/>
          <w:bCs/>
        </w:rPr>
        <w:t xml:space="preserve">Add </w:t>
      </w:r>
      <w:r>
        <w:rPr>
          <w:b/>
          <w:bCs/>
        </w:rPr>
        <w:t>Source T</w:t>
      </w:r>
      <w:r w:rsidRPr="00002A96">
        <w:rPr>
          <w:b/>
          <w:bCs/>
        </w:rPr>
        <w:t>ables:</w:t>
      </w:r>
      <w:r>
        <w:rPr>
          <w:b/>
          <w:bCs/>
        </w:rPr>
        <w:t xml:space="preserve"> </w:t>
      </w:r>
      <w:r>
        <w:t xml:space="preserve">Tick checkboxes for the </w:t>
      </w:r>
      <w:r w:rsidRPr="0032699F">
        <w:rPr>
          <w:b/>
          <w:bCs/>
        </w:rPr>
        <w:t>Application.Cities</w:t>
      </w:r>
      <w:r>
        <w:t xml:space="preserve"> and </w:t>
      </w:r>
      <w:r w:rsidRPr="0032699F">
        <w:rPr>
          <w:b/>
          <w:bCs/>
        </w:rPr>
        <w:t>Application.StateProvinces</w:t>
      </w:r>
      <w:r>
        <w:rPr>
          <w:b/>
          <w:bCs/>
        </w:rPr>
        <w:t xml:space="preserve"> </w:t>
      </w:r>
      <w:r w:rsidRPr="00AA068D">
        <w:t>tables</w:t>
      </w:r>
      <w:r>
        <w:t xml:space="preserve">. Click </w:t>
      </w:r>
      <w:r w:rsidRPr="007C711E">
        <w:rPr>
          <w:b/>
          <w:bCs/>
        </w:rPr>
        <w:t>Create</w:t>
      </w:r>
      <w:r>
        <w:t>.</w:t>
      </w:r>
    </w:p>
    <w:p w14:paraId="5B910B3F" w14:textId="77777777" w:rsidR="000C0813" w:rsidRPr="00A5254A" w:rsidRDefault="000C0813" w:rsidP="000C0813"/>
    <w:p w14:paraId="666967C5" w14:textId="77777777" w:rsidR="000C0813" w:rsidRDefault="000C0813" w:rsidP="000C0813">
      <w:r w:rsidRPr="006E5C47">
        <w:rPr>
          <w:noProof/>
        </w:rPr>
        <w:lastRenderedPageBreak/>
        <w:drawing>
          <wp:inline distT="0" distB="0" distL="0" distR="0" wp14:anchorId="443AEF13" wp14:editId="23F28B10">
            <wp:extent cx="5943600" cy="4208145"/>
            <wp:effectExtent l="0" t="0" r="0" b="0"/>
            <wp:docPr id="34332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6276" name="Picture 1" descr="A screenshot of a computer&#10;&#10;Description automatically generated"/>
                    <pic:cNvPicPr/>
                  </pic:nvPicPr>
                  <pic:blipFill>
                    <a:blip r:embed="rId14"/>
                    <a:stretch>
                      <a:fillRect/>
                    </a:stretch>
                  </pic:blipFill>
                  <pic:spPr>
                    <a:xfrm>
                      <a:off x="0" y="0"/>
                      <a:ext cx="5943600" cy="4208145"/>
                    </a:xfrm>
                    <a:prstGeom prst="rect">
                      <a:avLst/>
                    </a:prstGeom>
                  </pic:spPr>
                </pic:pic>
              </a:graphicData>
            </a:graphic>
          </wp:inline>
        </w:drawing>
      </w:r>
    </w:p>
    <w:p w14:paraId="74BEE261" w14:textId="77777777" w:rsidR="000C0813" w:rsidRDefault="000C0813" w:rsidP="000C0813"/>
    <w:p w14:paraId="59FFA011" w14:textId="77777777" w:rsidR="000C0813" w:rsidRDefault="000C0813" w:rsidP="000C0813">
      <w:r w:rsidRPr="009B3F5C">
        <w:rPr>
          <w:noProof/>
        </w:rPr>
        <w:drawing>
          <wp:inline distT="0" distB="0" distL="0" distR="0" wp14:anchorId="2ACDB284" wp14:editId="3046334B">
            <wp:extent cx="5943600" cy="1219200"/>
            <wp:effectExtent l="0" t="0" r="0" b="0"/>
            <wp:docPr id="129417890" name="Picture 129417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890" name="Picture 1" descr="A screenshot of a computer&#10;&#10;Description automatically generated"/>
                    <pic:cNvPicPr/>
                  </pic:nvPicPr>
                  <pic:blipFill>
                    <a:blip r:embed="rId15"/>
                    <a:stretch>
                      <a:fillRect/>
                    </a:stretch>
                  </pic:blipFill>
                  <pic:spPr>
                    <a:xfrm>
                      <a:off x="0" y="0"/>
                      <a:ext cx="5943600" cy="1219200"/>
                    </a:xfrm>
                    <a:prstGeom prst="rect">
                      <a:avLst/>
                    </a:prstGeom>
                  </pic:spPr>
                </pic:pic>
              </a:graphicData>
            </a:graphic>
          </wp:inline>
        </w:drawing>
      </w:r>
    </w:p>
    <w:p w14:paraId="3EAC9DB1" w14:textId="77777777" w:rsidR="000C0813" w:rsidRDefault="000C0813" w:rsidP="000C0813"/>
    <w:p w14:paraId="7F2A7041" w14:textId="77777777" w:rsidR="000C0813" w:rsidRDefault="000C0813" w:rsidP="000C0813">
      <w:r w:rsidRPr="009B3F5C">
        <w:rPr>
          <w:noProof/>
        </w:rPr>
        <w:drawing>
          <wp:inline distT="0" distB="0" distL="0" distR="0" wp14:anchorId="102A86B6" wp14:editId="4A7EAC03">
            <wp:extent cx="5943600" cy="1767205"/>
            <wp:effectExtent l="0" t="0" r="0" b="4445"/>
            <wp:docPr id="1050350971" name="Picture 1050350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0971" name="Picture 1" descr="A screenshot of a computer&#10;&#10;Description automatically generated"/>
                    <pic:cNvPicPr/>
                  </pic:nvPicPr>
                  <pic:blipFill>
                    <a:blip r:embed="rId16"/>
                    <a:stretch>
                      <a:fillRect/>
                    </a:stretch>
                  </pic:blipFill>
                  <pic:spPr>
                    <a:xfrm>
                      <a:off x="0" y="0"/>
                      <a:ext cx="5943600" cy="1767205"/>
                    </a:xfrm>
                    <a:prstGeom prst="rect">
                      <a:avLst/>
                    </a:prstGeom>
                  </pic:spPr>
                </pic:pic>
              </a:graphicData>
            </a:graphic>
          </wp:inline>
        </w:drawing>
      </w:r>
    </w:p>
    <w:p w14:paraId="1A216F77" w14:textId="77777777" w:rsidR="000C0813" w:rsidRDefault="000C0813" w:rsidP="000C0813">
      <w:r w:rsidRPr="00AD515F">
        <w:rPr>
          <w:noProof/>
        </w:rPr>
        <w:lastRenderedPageBreak/>
        <w:drawing>
          <wp:inline distT="0" distB="0" distL="0" distR="0" wp14:anchorId="7899DC42" wp14:editId="41A3C2C4">
            <wp:extent cx="5943600" cy="4384040"/>
            <wp:effectExtent l="0" t="0" r="0" b="0"/>
            <wp:docPr id="144546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927" name="Picture 1" descr="A screenshot of a computer&#10;&#10;Description automatically generated"/>
                    <pic:cNvPicPr/>
                  </pic:nvPicPr>
                  <pic:blipFill>
                    <a:blip r:embed="rId17"/>
                    <a:stretch>
                      <a:fillRect/>
                    </a:stretch>
                  </pic:blipFill>
                  <pic:spPr>
                    <a:xfrm>
                      <a:off x="0" y="0"/>
                      <a:ext cx="5943600" cy="4384040"/>
                    </a:xfrm>
                    <a:prstGeom prst="rect">
                      <a:avLst/>
                    </a:prstGeom>
                  </pic:spPr>
                </pic:pic>
              </a:graphicData>
            </a:graphic>
          </wp:inline>
        </w:drawing>
      </w:r>
    </w:p>
    <w:p w14:paraId="0FBDF9D5" w14:textId="77777777" w:rsidR="000C0813" w:rsidRDefault="000C0813" w:rsidP="000C0813"/>
    <w:p w14:paraId="06260C71" w14:textId="77777777" w:rsidR="000C0813" w:rsidRDefault="000C0813" w:rsidP="000C0813"/>
    <w:p w14:paraId="7CB7F708" w14:textId="77777777" w:rsidR="000C0813" w:rsidRPr="00002A96" w:rsidRDefault="000C0813" w:rsidP="000C0813">
      <w:r w:rsidRPr="007C711E">
        <w:rPr>
          <w:noProof/>
        </w:rPr>
        <w:lastRenderedPageBreak/>
        <w:drawing>
          <wp:inline distT="0" distB="0" distL="0" distR="0" wp14:anchorId="4273BD88" wp14:editId="6D3AEC8F">
            <wp:extent cx="5943600" cy="3744595"/>
            <wp:effectExtent l="0" t="0" r="0" b="1905"/>
            <wp:docPr id="20224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955" name="Picture 1" descr="A screenshot of a computer&#10;&#10;Description automatically generated"/>
                    <pic:cNvPicPr/>
                  </pic:nvPicPr>
                  <pic:blipFill>
                    <a:blip r:embed="rId18"/>
                    <a:stretch>
                      <a:fillRect/>
                    </a:stretch>
                  </pic:blipFill>
                  <pic:spPr>
                    <a:xfrm>
                      <a:off x="0" y="0"/>
                      <a:ext cx="5943600" cy="3744595"/>
                    </a:xfrm>
                    <a:prstGeom prst="rect">
                      <a:avLst/>
                    </a:prstGeom>
                  </pic:spPr>
                </pic:pic>
              </a:graphicData>
            </a:graphic>
          </wp:inline>
        </w:drawing>
      </w:r>
    </w:p>
    <w:p w14:paraId="388CDFA6" w14:textId="77777777" w:rsidR="000C0813" w:rsidRDefault="000C0813" w:rsidP="000C0813"/>
    <w:p w14:paraId="0F6CB2F5" w14:textId="77777777" w:rsidR="000C0813" w:rsidRPr="002B6243" w:rsidRDefault="000C0813" w:rsidP="000C0813">
      <w:pPr>
        <w:pStyle w:val="Heading2"/>
      </w:pPr>
      <w:r w:rsidRPr="002B6243">
        <w:t>Transforming Application Cities</w:t>
      </w:r>
    </w:p>
    <w:p w14:paraId="581A17B3" w14:textId="77777777" w:rsidR="000C0813" w:rsidRPr="002B6243" w:rsidRDefault="000C0813" w:rsidP="000C0813">
      <w:r w:rsidRPr="002B6243">
        <w:t xml:space="preserve">Now that we’ve connected to the sample database and created queries for the tables we’ll be working with, we can start the data transformation process. We’ll begin by working with the </w:t>
      </w:r>
      <w:r w:rsidRPr="002B6243">
        <w:rPr>
          <w:b/>
          <w:bCs/>
        </w:rPr>
        <w:t>Application Cities</w:t>
      </w:r>
      <w:r w:rsidRPr="002B6243">
        <w:t xml:space="preserve"> table</w:t>
      </w:r>
      <w:r>
        <w:t xml:space="preserve"> before</w:t>
      </w:r>
      <w:r w:rsidRPr="002B6243">
        <w:t xml:space="preserve"> mov</w:t>
      </w:r>
      <w:r>
        <w:t>ing</w:t>
      </w:r>
      <w:r w:rsidRPr="002B6243">
        <w:t xml:space="preserve"> on to joining the </w:t>
      </w:r>
      <w:r w:rsidRPr="002B6243">
        <w:rPr>
          <w:b/>
          <w:bCs/>
        </w:rPr>
        <w:t>Application StateProvinces</w:t>
      </w:r>
      <w:r w:rsidRPr="002B6243">
        <w:t xml:space="preserve"> table.</w:t>
      </w:r>
    </w:p>
    <w:p w14:paraId="7C0C1ECB" w14:textId="77777777" w:rsidR="000C0813" w:rsidRDefault="000C0813" w:rsidP="000C0813">
      <w:r w:rsidRPr="00A55D7F">
        <w:rPr>
          <w:b/>
          <w:bCs/>
        </w:rPr>
        <w:t>Apply transformations to Cities:</w:t>
      </w:r>
      <w:r>
        <w:t xml:space="preserve"> </w:t>
      </w:r>
      <w:r w:rsidRPr="002B6243">
        <w:t xml:space="preserve">Start by selecting </w:t>
      </w:r>
      <w:r w:rsidRPr="002B6243">
        <w:rPr>
          <w:b/>
          <w:bCs/>
        </w:rPr>
        <w:t>Application Cities</w:t>
      </w:r>
      <w:r w:rsidRPr="002B6243">
        <w:t xml:space="preserve"> from the queries pane on the left. Navigate to the </w:t>
      </w:r>
      <w:r w:rsidRPr="002B6243">
        <w:rPr>
          <w:b/>
          <w:bCs/>
        </w:rPr>
        <w:t>Home</w:t>
      </w:r>
      <w:r w:rsidRPr="002B6243">
        <w:t xml:space="preserve"> tab in the top ribbon and select </w:t>
      </w:r>
      <w:r w:rsidRPr="002B6243">
        <w:rPr>
          <w:b/>
          <w:bCs/>
        </w:rPr>
        <w:t>Choose Columns</w:t>
      </w:r>
      <w:r w:rsidRPr="002B6243">
        <w:t xml:space="preserve">. In the dialog box that appears, uncheck the </w:t>
      </w:r>
      <w:r w:rsidRPr="002B6243">
        <w:rPr>
          <w:b/>
          <w:bCs/>
        </w:rPr>
        <w:t>Select All</w:t>
      </w:r>
      <w:r w:rsidRPr="002B6243">
        <w:t xml:space="preserve"> box. Then, check the boxes for the following fields: </w:t>
      </w:r>
      <w:r w:rsidRPr="002B6243">
        <w:rPr>
          <w:b/>
          <w:bCs/>
        </w:rPr>
        <w:t>CityID</w:t>
      </w:r>
      <w:r w:rsidRPr="002B6243">
        <w:t xml:space="preserve">, </w:t>
      </w:r>
      <w:r w:rsidRPr="002B6243">
        <w:rPr>
          <w:b/>
          <w:bCs/>
        </w:rPr>
        <w:t>CityName</w:t>
      </w:r>
      <w:r w:rsidRPr="002B6243">
        <w:t xml:space="preserve">, and </w:t>
      </w:r>
      <w:r w:rsidRPr="002B6243">
        <w:rPr>
          <w:b/>
          <w:bCs/>
        </w:rPr>
        <w:t>StateProvinceID</w:t>
      </w:r>
      <w:r>
        <w:t>. C</w:t>
      </w:r>
      <w:r w:rsidRPr="002B6243">
        <w:t xml:space="preserve">lick </w:t>
      </w:r>
      <w:r w:rsidRPr="002B6243">
        <w:rPr>
          <w:b/>
          <w:bCs/>
        </w:rPr>
        <w:t>OK</w:t>
      </w:r>
      <w:r w:rsidRPr="002B6243">
        <w:t>.</w:t>
      </w:r>
      <w:r>
        <w:t xml:space="preserve"> Reorganize the columns of the table to shuffle the Id fields to the beginning by clicking and dragging </w:t>
      </w:r>
      <w:r w:rsidRPr="004B3F4A">
        <w:rPr>
          <w:b/>
          <w:bCs/>
        </w:rPr>
        <w:t xml:space="preserve">StateProvinceId </w:t>
      </w:r>
      <w:r>
        <w:t>to the second position.</w:t>
      </w:r>
    </w:p>
    <w:p w14:paraId="780639BE" w14:textId="77777777" w:rsidR="000C0813" w:rsidRDefault="000C0813" w:rsidP="000C0813"/>
    <w:p w14:paraId="21E232B9" w14:textId="77777777" w:rsidR="000C0813" w:rsidRDefault="000C0813" w:rsidP="000C0813"/>
    <w:p w14:paraId="7DC0B10E" w14:textId="77777777" w:rsidR="000C0813" w:rsidRDefault="000C0813" w:rsidP="000C0813"/>
    <w:p w14:paraId="64555BB9" w14:textId="77777777" w:rsidR="000C0813" w:rsidRDefault="000C0813" w:rsidP="000C0813">
      <w:r w:rsidRPr="00FD2F0D">
        <w:rPr>
          <w:noProof/>
        </w:rPr>
        <w:lastRenderedPageBreak/>
        <w:drawing>
          <wp:inline distT="0" distB="0" distL="0" distR="0" wp14:anchorId="08922835" wp14:editId="6A1D2F46">
            <wp:extent cx="5943600" cy="3098800"/>
            <wp:effectExtent l="0" t="0" r="0" b="0"/>
            <wp:docPr id="1527845275" name="Picture 1527845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5275" name="Picture 1" descr="A screenshot of a computer&#10;&#10;Description automatically generated"/>
                    <pic:cNvPicPr/>
                  </pic:nvPicPr>
                  <pic:blipFill>
                    <a:blip r:embed="rId19"/>
                    <a:stretch>
                      <a:fillRect/>
                    </a:stretch>
                  </pic:blipFill>
                  <pic:spPr>
                    <a:xfrm>
                      <a:off x="0" y="0"/>
                      <a:ext cx="5943600" cy="3098800"/>
                    </a:xfrm>
                    <a:prstGeom prst="rect">
                      <a:avLst/>
                    </a:prstGeom>
                  </pic:spPr>
                </pic:pic>
              </a:graphicData>
            </a:graphic>
          </wp:inline>
        </w:drawing>
      </w:r>
    </w:p>
    <w:p w14:paraId="39ACA8F1" w14:textId="77777777" w:rsidR="000C0813" w:rsidRDefault="000C0813" w:rsidP="000C0813"/>
    <w:p w14:paraId="2FD9EC22" w14:textId="77777777" w:rsidR="000C0813" w:rsidRDefault="000C0813" w:rsidP="000C0813">
      <w:r w:rsidRPr="0044680F">
        <w:rPr>
          <w:noProof/>
        </w:rPr>
        <w:drawing>
          <wp:inline distT="0" distB="0" distL="0" distR="0" wp14:anchorId="7CAB8F34" wp14:editId="5CA1CAFB">
            <wp:extent cx="5943600" cy="3385820"/>
            <wp:effectExtent l="0" t="0" r="0" b="5080"/>
            <wp:docPr id="183195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1650" name="Picture 1" descr="A screenshot of a computer&#10;&#10;Description automatically generated"/>
                    <pic:cNvPicPr/>
                  </pic:nvPicPr>
                  <pic:blipFill>
                    <a:blip r:embed="rId20"/>
                    <a:stretch>
                      <a:fillRect/>
                    </a:stretch>
                  </pic:blipFill>
                  <pic:spPr>
                    <a:xfrm>
                      <a:off x="0" y="0"/>
                      <a:ext cx="5943600" cy="3385820"/>
                    </a:xfrm>
                    <a:prstGeom prst="rect">
                      <a:avLst/>
                    </a:prstGeom>
                  </pic:spPr>
                </pic:pic>
              </a:graphicData>
            </a:graphic>
          </wp:inline>
        </w:drawing>
      </w:r>
    </w:p>
    <w:p w14:paraId="5644B23C" w14:textId="77777777" w:rsidR="000C0813" w:rsidRDefault="000C0813" w:rsidP="000C0813"/>
    <w:p w14:paraId="2476987E" w14:textId="77777777" w:rsidR="000C0813" w:rsidRPr="002B6243" w:rsidRDefault="000C0813" w:rsidP="000C0813">
      <w:r w:rsidRPr="00CD62AE">
        <w:rPr>
          <w:noProof/>
        </w:rPr>
        <w:lastRenderedPageBreak/>
        <w:drawing>
          <wp:inline distT="0" distB="0" distL="0" distR="0" wp14:anchorId="45F4DA39" wp14:editId="5D648AC8">
            <wp:extent cx="5943600" cy="3385820"/>
            <wp:effectExtent l="0" t="0" r="0" b="5080"/>
            <wp:docPr id="61493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2133" name="Picture 1" descr="A screenshot of a computer&#10;&#10;Description automatically generated"/>
                    <pic:cNvPicPr/>
                  </pic:nvPicPr>
                  <pic:blipFill>
                    <a:blip r:embed="rId21"/>
                    <a:stretch>
                      <a:fillRect/>
                    </a:stretch>
                  </pic:blipFill>
                  <pic:spPr>
                    <a:xfrm>
                      <a:off x="0" y="0"/>
                      <a:ext cx="5943600" cy="3385820"/>
                    </a:xfrm>
                    <a:prstGeom prst="rect">
                      <a:avLst/>
                    </a:prstGeom>
                  </pic:spPr>
                </pic:pic>
              </a:graphicData>
            </a:graphic>
          </wp:inline>
        </w:drawing>
      </w:r>
    </w:p>
    <w:p w14:paraId="74C4D470" w14:textId="77777777" w:rsidR="000C0813" w:rsidRDefault="000C0813" w:rsidP="000C0813">
      <w:r w:rsidRPr="00D46748">
        <w:rPr>
          <w:noProof/>
        </w:rPr>
        <w:drawing>
          <wp:inline distT="0" distB="0" distL="0" distR="0" wp14:anchorId="752CFED5" wp14:editId="5A392BF6">
            <wp:extent cx="5943600" cy="2051685"/>
            <wp:effectExtent l="0" t="0" r="0" b="5715"/>
            <wp:docPr id="161961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7807" name="Picture 1" descr="A screenshot of a computer&#10;&#10;Description automatically generated"/>
                    <pic:cNvPicPr/>
                  </pic:nvPicPr>
                  <pic:blipFill>
                    <a:blip r:embed="rId22"/>
                    <a:stretch>
                      <a:fillRect/>
                    </a:stretch>
                  </pic:blipFill>
                  <pic:spPr>
                    <a:xfrm>
                      <a:off x="0" y="0"/>
                      <a:ext cx="5943600" cy="2051685"/>
                    </a:xfrm>
                    <a:prstGeom prst="rect">
                      <a:avLst/>
                    </a:prstGeom>
                  </pic:spPr>
                </pic:pic>
              </a:graphicData>
            </a:graphic>
          </wp:inline>
        </w:drawing>
      </w:r>
    </w:p>
    <w:p w14:paraId="3E16D582" w14:textId="77777777" w:rsidR="000C0813" w:rsidRDefault="000C0813" w:rsidP="000C0813"/>
    <w:p w14:paraId="0D09A9C8" w14:textId="77777777" w:rsidR="000C0813" w:rsidRPr="002B6243" w:rsidRDefault="000C0813" w:rsidP="000C0813">
      <w:r w:rsidRPr="002B6243">
        <w:t xml:space="preserve">To enhance the readability of the transformation steps, edit the names of the </w:t>
      </w:r>
      <w:r w:rsidRPr="002B6243">
        <w:rPr>
          <w:b/>
          <w:bCs/>
        </w:rPr>
        <w:t xml:space="preserve">Applied </w:t>
      </w:r>
      <w:r>
        <w:rPr>
          <w:b/>
          <w:bCs/>
        </w:rPr>
        <w:t>s</w:t>
      </w:r>
      <w:r w:rsidRPr="002B6243">
        <w:rPr>
          <w:b/>
          <w:bCs/>
        </w:rPr>
        <w:t>teps</w:t>
      </w:r>
      <w:r w:rsidRPr="002B6243">
        <w:t xml:space="preserve">. Right-click on each step and select </w:t>
      </w:r>
      <w:r w:rsidRPr="002B6243">
        <w:rPr>
          <w:b/>
          <w:bCs/>
        </w:rPr>
        <w:t>Rename</w:t>
      </w:r>
      <w:r w:rsidRPr="002B6243">
        <w:t xml:space="preserve"> to give meaningful descriptions:</w:t>
      </w:r>
    </w:p>
    <w:p w14:paraId="46C3110F" w14:textId="77777777" w:rsidR="000C0813" w:rsidRPr="002B6243" w:rsidRDefault="000C0813" w:rsidP="000C0813">
      <w:pPr>
        <w:pStyle w:val="ListParagraph"/>
        <w:numPr>
          <w:ilvl w:val="0"/>
          <w:numId w:val="42"/>
        </w:numPr>
      </w:pPr>
      <w:r w:rsidRPr="002B6243">
        <w:t xml:space="preserve">Rename </w:t>
      </w:r>
      <w:r w:rsidRPr="00A55D7F">
        <w:rPr>
          <w:b/>
          <w:bCs/>
        </w:rPr>
        <w:t>Navigation 1</w:t>
      </w:r>
      <w:r w:rsidRPr="002B6243">
        <w:t xml:space="preserve"> to </w:t>
      </w:r>
      <w:r w:rsidRPr="00A55D7F">
        <w:rPr>
          <w:b/>
          <w:bCs/>
        </w:rPr>
        <w:t>Application Cities Table</w:t>
      </w:r>
      <w:r w:rsidRPr="002B6243">
        <w:t>.</w:t>
      </w:r>
    </w:p>
    <w:p w14:paraId="44723727" w14:textId="77777777" w:rsidR="000C0813" w:rsidRPr="002B6243" w:rsidRDefault="000C0813" w:rsidP="000C0813">
      <w:pPr>
        <w:pStyle w:val="ListParagraph"/>
        <w:numPr>
          <w:ilvl w:val="0"/>
          <w:numId w:val="42"/>
        </w:numPr>
      </w:pPr>
      <w:r w:rsidRPr="002B6243">
        <w:t xml:space="preserve">Rename </w:t>
      </w:r>
      <w:r w:rsidRPr="00A55D7F">
        <w:rPr>
          <w:b/>
          <w:bCs/>
        </w:rPr>
        <w:t>Choose Columns</w:t>
      </w:r>
      <w:r w:rsidRPr="002B6243">
        <w:t xml:space="preserve"> to </w:t>
      </w:r>
      <w:r w:rsidRPr="00A55D7F">
        <w:rPr>
          <w:b/>
          <w:bCs/>
        </w:rPr>
        <w:t>Removed Unused Application Cities Fields</w:t>
      </w:r>
      <w:r w:rsidRPr="002B6243">
        <w:t>.</w:t>
      </w:r>
    </w:p>
    <w:p w14:paraId="6CBAB0AD" w14:textId="77777777" w:rsidR="000C0813" w:rsidRDefault="000C0813" w:rsidP="000C0813">
      <w:pPr>
        <w:pStyle w:val="ListParagraph"/>
        <w:numPr>
          <w:ilvl w:val="0"/>
          <w:numId w:val="42"/>
        </w:numPr>
      </w:pPr>
      <w:r w:rsidRPr="002B6243">
        <w:t xml:space="preserve">Rename </w:t>
      </w:r>
      <w:r w:rsidRPr="00A55D7F">
        <w:rPr>
          <w:b/>
          <w:bCs/>
        </w:rPr>
        <w:t>Reordered Columns</w:t>
      </w:r>
      <w:r w:rsidRPr="002B6243">
        <w:t xml:space="preserve"> to </w:t>
      </w:r>
      <w:r w:rsidRPr="00A55D7F">
        <w:rPr>
          <w:b/>
          <w:bCs/>
        </w:rPr>
        <w:t>Moved State Province ID</w:t>
      </w:r>
      <w:r w:rsidRPr="002B6243">
        <w:t>.</w:t>
      </w:r>
    </w:p>
    <w:p w14:paraId="5118D110" w14:textId="77777777" w:rsidR="000C0813" w:rsidRDefault="000C0813" w:rsidP="000C0813"/>
    <w:p w14:paraId="40192229" w14:textId="77777777" w:rsidR="000C0813" w:rsidRDefault="000C0813" w:rsidP="000C0813">
      <w:r w:rsidRPr="007339C6">
        <w:rPr>
          <w:noProof/>
        </w:rPr>
        <w:lastRenderedPageBreak/>
        <w:drawing>
          <wp:inline distT="0" distB="0" distL="0" distR="0" wp14:anchorId="5E585C80" wp14:editId="7EE1760F">
            <wp:extent cx="3715268" cy="1486107"/>
            <wp:effectExtent l="0" t="0" r="0" b="0"/>
            <wp:docPr id="156421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1202" name="Picture 1" descr="A screenshot of a computer&#10;&#10;Description automatically generated"/>
                    <pic:cNvPicPr/>
                  </pic:nvPicPr>
                  <pic:blipFill>
                    <a:blip r:embed="rId23"/>
                    <a:stretch>
                      <a:fillRect/>
                    </a:stretch>
                  </pic:blipFill>
                  <pic:spPr>
                    <a:xfrm>
                      <a:off x="0" y="0"/>
                      <a:ext cx="3715268" cy="1486107"/>
                    </a:xfrm>
                    <a:prstGeom prst="rect">
                      <a:avLst/>
                    </a:prstGeom>
                  </pic:spPr>
                </pic:pic>
              </a:graphicData>
            </a:graphic>
          </wp:inline>
        </w:drawing>
      </w:r>
    </w:p>
    <w:p w14:paraId="1F406673" w14:textId="77777777" w:rsidR="000C0813" w:rsidRPr="002B6243" w:rsidRDefault="000C0813" w:rsidP="000C0813"/>
    <w:p w14:paraId="04A6FE4E" w14:textId="77777777" w:rsidR="000C0813" w:rsidRPr="002B6243" w:rsidRDefault="000C0813" w:rsidP="000C0813">
      <w:r w:rsidRPr="002B6243">
        <w:t xml:space="preserve">After completing these steps, open the </w:t>
      </w:r>
      <w:r w:rsidRPr="002B6243">
        <w:rPr>
          <w:b/>
          <w:bCs/>
        </w:rPr>
        <w:t>Advanced Editor</w:t>
      </w:r>
      <w:r w:rsidRPr="002B6243">
        <w:t xml:space="preserve"> to review the </w:t>
      </w:r>
      <w:r w:rsidRPr="002B6243">
        <w:rPr>
          <w:b/>
          <w:bCs/>
        </w:rPr>
        <w:t>Mashup (M code)</w:t>
      </w:r>
      <w:r w:rsidRPr="002B6243">
        <w:t xml:space="preserve"> that has been written as the steps were applied. Pay close attention to the naming conventions we’ve applied, noting how they improve code navigation and readability.</w:t>
      </w:r>
    </w:p>
    <w:p w14:paraId="1576B67A" w14:textId="77777777" w:rsidR="000C0813" w:rsidRDefault="000C0813" w:rsidP="000C0813"/>
    <w:p w14:paraId="06432C62" w14:textId="77777777" w:rsidR="000C0813" w:rsidRDefault="000C0813" w:rsidP="000C0813">
      <w:r w:rsidRPr="0065288C">
        <w:rPr>
          <w:noProof/>
        </w:rPr>
        <w:drawing>
          <wp:inline distT="0" distB="0" distL="0" distR="0" wp14:anchorId="2A7B1C4E" wp14:editId="4FF9A3BE">
            <wp:extent cx="5943600" cy="1397000"/>
            <wp:effectExtent l="0" t="0" r="0" b="0"/>
            <wp:docPr id="1997088177" name="Picture 1997088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8177" name="Picture 1" descr="A screenshot of a computer&#10;&#10;Description automatically generated"/>
                    <pic:cNvPicPr/>
                  </pic:nvPicPr>
                  <pic:blipFill>
                    <a:blip r:embed="rId24"/>
                    <a:stretch>
                      <a:fillRect/>
                    </a:stretch>
                  </pic:blipFill>
                  <pic:spPr>
                    <a:xfrm>
                      <a:off x="0" y="0"/>
                      <a:ext cx="5943600" cy="1397000"/>
                    </a:xfrm>
                    <a:prstGeom prst="rect">
                      <a:avLst/>
                    </a:prstGeom>
                  </pic:spPr>
                </pic:pic>
              </a:graphicData>
            </a:graphic>
          </wp:inline>
        </w:drawing>
      </w:r>
    </w:p>
    <w:p w14:paraId="5A0A58B5" w14:textId="77777777" w:rsidR="000C0813" w:rsidRDefault="000C0813" w:rsidP="000C0813">
      <w:r w:rsidRPr="00C06773">
        <w:rPr>
          <w:noProof/>
        </w:rPr>
        <w:drawing>
          <wp:inline distT="0" distB="0" distL="0" distR="0" wp14:anchorId="370B8DD6" wp14:editId="514D0E1A">
            <wp:extent cx="5943600" cy="2767330"/>
            <wp:effectExtent l="0" t="0" r="0" b="1270"/>
            <wp:docPr id="180514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9428" name="Picture 1" descr="A screenshot of a computer&#10;&#10;Description automatically generated"/>
                    <pic:cNvPicPr/>
                  </pic:nvPicPr>
                  <pic:blipFill>
                    <a:blip r:embed="rId25"/>
                    <a:stretch>
                      <a:fillRect/>
                    </a:stretch>
                  </pic:blipFill>
                  <pic:spPr>
                    <a:xfrm>
                      <a:off x="0" y="0"/>
                      <a:ext cx="5943600" cy="2767330"/>
                    </a:xfrm>
                    <a:prstGeom prst="rect">
                      <a:avLst/>
                    </a:prstGeom>
                  </pic:spPr>
                </pic:pic>
              </a:graphicData>
            </a:graphic>
          </wp:inline>
        </w:drawing>
      </w:r>
    </w:p>
    <w:p w14:paraId="59F9FEEE" w14:textId="77777777" w:rsidR="000C0813" w:rsidRDefault="000C0813" w:rsidP="000C0813">
      <w:r w:rsidRPr="00652AF1">
        <w:rPr>
          <w:b/>
          <w:bCs/>
        </w:rPr>
        <w:t>Disable dataflow staging:</w:t>
      </w:r>
      <w:r>
        <w:t xml:space="preserve"> Right click Application Cities from the Queries blade and disable </w:t>
      </w:r>
      <w:r w:rsidRPr="00EA7DAC">
        <w:rPr>
          <w:b/>
          <w:bCs/>
        </w:rPr>
        <w:t>Enable Staging</w:t>
      </w:r>
      <w:r>
        <w:t>.</w:t>
      </w:r>
    </w:p>
    <w:p w14:paraId="66B5CEDE" w14:textId="77777777" w:rsidR="000C0813" w:rsidRDefault="000C0813" w:rsidP="000C0813">
      <w:r w:rsidRPr="00652AF1">
        <w:rPr>
          <w:noProof/>
        </w:rPr>
        <w:lastRenderedPageBreak/>
        <w:drawing>
          <wp:inline distT="0" distB="0" distL="0" distR="0" wp14:anchorId="1422E09A" wp14:editId="190F2FAA">
            <wp:extent cx="5943600" cy="5281295"/>
            <wp:effectExtent l="0" t="0" r="0" b="1905"/>
            <wp:docPr id="201622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0107" name="Picture 1" descr="A screenshot of a computer&#10;&#10;Description automatically generated"/>
                    <pic:cNvPicPr/>
                  </pic:nvPicPr>
                  <pic:blipFill>
                    <a:blip r:embed="rId26"/>
                    <a:stretch>
                      <a:fillRect/>
                    </a:stretch>
                  </pic:blipFill>
                  <pic:spPr>
                    <a:xfrm>
                      <a:off x="0" y="0"/>
                      <a:ext cx="5943600" cy="5281295"/>
                    </a:xfrm>
                    <a:prstGeom prst="rect">
                      <a:avLst/>
                    </a:prstGeom>
                  </pic:spPr>
                </pic:pic>
              </a:graphicData>
            </a:graphic>
          </wp:inline>
        </w:drawing>
      </w:r>
    </w:p>
    <w:p w14:paraId="67CE15C1" w14:textId="77777777" w:rsidR="000C0813" w:rsidRDefault="000C0813" w:rsidP="000C0813"/>
    <w:p w14:paraId="682577A9" w14:textId="77777777" w:rsidR="000C0813" w:rsidRDefault="000C0813" w:rsidP="000C0813">
      <w:pPr>
        <w:pStyle w:val="Heading2"/>
      </w:pPr>
      <w:r>
        <w:t>Transforming Application StateProvinces</w:t>
      </w:r>
    </w:p>
    <w:p w14:paraId="006C737A" w14:textId="77777777" w:rsidR="000C0813" w:rsidRDefault="000C0813" w:rsidP="000C0813">
      <w:r>
        <w:t>Now that we’ve had a detailed walkthrough of how to transform the Application Cities table, we’re going to repeat the process for Application StateProvinces with abbreviated instructions.</w:t>
      </w:r>
    </w:p>
    <w:p w14:paraId="5B96C412" w14:textId="77777777" w:rsidR="000C0813" w:rsidRDefault="000C0813" w:rsidP="000C0813">
      <w:r w:rsidRPr="00A55D7F">
        <w:rPr>
          <w:b/>
          <w:bCs/>
        </w:rPr>
        <w:t xml:space="preserve">Apply transformations to </w:t>
      </w:r>
      <w:r>
        <w:rPr>
          <w:b/>
          <w:bCs/>
        </w:rPr>
        <w:t>StateProvinces</w:t>
      </w:r>
      <w:r w:rsidRPr="00A55D7F">
        <w:rPr>
          <w:b/>
          <w:bCs/>
        </w:rPr>
        <w:t>:</w:t>
      </w:r>
      <w:r>
        <w:t xml:space="preserve"> Select</w:t>
      </w:r>
      <w:r w:rsidRPr="002B6243">
        <w:t xml:space="preserve"> </w:t>
      </w:r>
      <w:r w:rsidRPr="002B6243">
        <w:rPr>
          <w:b/>
          <w:bCs/>
        </w:rPr>
        <w:t xml:space="preserve">Application </w:t>
      </w:r>
      <w:r>
        <w:rPr>
          <w:b/>
          <w:bCs/>
        </w:rPr>
        <w:t>StateProvinces</w:t>
      </w:r>
      <w:r w:rsidRPr="002B6243">
        <w:t xml:space="preserve"> from the queries pane on the left</w:t>
      </w:r>
      <w:r>
        <w:t xml:space="preserve"> then use </w:t>
      </w:r>
      <w:r>
        <w:rPr>
          <w:b/>
          <w:bCs/>
        </w:rPr>
        <w:t>Choose columns</w:t>
      </w:r>
      <w:r>
        <w:t xml:space="preserve"> to keep only </w:t>
      </w:r>
      <w:r w:rsidRPr="00C054BB">
        <w:rPr>
          <w:b/>
          <w:bCs/>
        </w:rPr>
        <w:t>StateProvinceID, StateProvinceCode, StateProvinceName</w:t>
      </w:r>
      <w:r>
        <w:rPr>
          <w:b/>
          <w:bCs/>
        </w:rPr>
        <w:t xml:space="preserve"> </w:t>
      </w:r>
      <w:r>
        <w:t>and</w:t>
      </w:r>
      <w:r w:rsidRPr="00C054BB">
        <w:rPr>
          <w:b/>
          <w:bCs/>
        </w:rPr>
        <w:t xml:space="preserve"> SalesTerritory</w:t>
      </w:r>
      <w:r>
        <w:t>. C</w:t>
      </w:r>
      <w:r w:rsidRPr="002B6243">
        <w:t xml:space="preserve">lick </w:t>
      </w:r>
      <w:r w:rsidRPr="002B6243">
        <w:rPr>
          <w:b/>
          <w:bCs/>
        </w:rPr>
        <w:t>OK</w:t>
      </w:r>
      <w:r>
        <w:t>.</w:t>
      </w:r>
    </w:p>
    <w:p w14:paraId="41ECBB96" w14:textId="77777777" w:rsidR="000C0813" w:rsidRDefault="000C0813" w:rsidP="000C0813"/>
    <w:p w14:paraId="31E52EA7" w14:textId="77777777" w:rsidR="000C0813" w:rsidRDefault="000C0813" w:rsidP="000C0813">
      <w:r w:rsidRPr="00F85167">
        <w:rPr>
          <w:noProof/>
        </w:rPr>
        <w:lastRenderedPageBreak/>
        <w:drawing>
          <wp:inline distT="0" distB="0" distL="0" distR="0" wp14:anchorId="76A45DAD" wp14:editId="1AAABCA5">
            <wp:extent cx="5943600" cy="3614420"/>
            <wp:effectExtent l="0" t="0" r="0" b="5080"/>
            <wp:docPr id="159634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0729" name="Picture 1" descr="A screenshot of a computer&#10;&#10;Description automatically generated"/>
                    <pic:cNvPicPr/>
                  </pic:nvPicPr>
                  <pic:blipFill>
                    <a:blip r:embed="rId27"/>
                    <a:stretch>
                      <a:fillRect/>
                    </a:stretch>
                  </pic:blipFill>
                  <pic:spPr>
                    <a:xfrm>
                      <a:off x="0" y="0"/>
                      <a:ext cx="5943600" cy="3614420"/>
                    </a:xfrm>
                    <a:prstGeom prst="rect">
                      <a:avLst/>
                    </a:prstGeom>
                  </pic:spPr>
                </pic:pic>
              </a:graphicData>
            </a:graphic>
          </wp:inline>
        </w:drawing>
      </w:r>
    </w:p>
    <w:p w14:paraId="403B893F" w14:textId="77777777" w:rsidR="000C0813" w:rsidRDefault="000C0813" w:rsidP="000C0813"/>
    <w:p w14:paraId="470D01CA" w14:textId="77777777" w:rsidR="000C0813" w:rsidRDefault="000C0813" w:rsidP="000C0813">
      <w:pPr>
        <w:rPr>
          <w:b/>
          <w:bCs/>
        </w:rPr>
      </w:pPr>
      <w:r w:rsidRPr="004D5D36">
        <w:rPr>
          <w:b/>
          <w:bCs/>
        </w:rPr>
        <w:t>Apply meaningful names to applied steps:</w:t>
      </w:r>
    </w:p>
    <w:p w14:paraId="590A7C4C" w14:textId="77777777" w:rsidR="000C0813" w:rsidRDefault="000C0813" w:rsidP="000C0813">
      <w:pPr>
        <w:rPr>
          <w:b/>
          <w:bCs/>
        </w:rPr>
      </w:pPr>
      <w:r w:rsidRPr="00083E7F">
        <w:rPr>
          <w:b/>
          <w:bCs/>
          <w:noProof/>
        </w:rPr>
        <w:drawing>
          <wp:inline distT="0" distB="0" distL="0" distR="0" wp14:anchorId="2313D717" wp14:editId="4B2F5C54">
            <wp:extent cx="5219700" cy="1765300"/>
            <wp:effectExtent l="0" t="0" r="0" b="0"/>
            <wp:docPr id="19845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1759" name="Picture 1" descr="A screenshot of a computer&#10;&#10;Description automatically generated"/>
                    <pic:cNvPicPr/>
                  </pic:nvPicPr>
                  <pic:blipFill>
                    <a:blip r:embed="rId28"/>
                    <a:stretch>
                      <a:fillRect/>
                    </a:stretch>
                  </pic:blipFill>
                  <pic:spPr>
                    <a:xfrm>
                      <a:off x="0" y="0"/>
                      <a:ext cx="5219700" cy="1765300"/>
                    </a:xfrm>
                    <a:prstGeom prst="rect">
                      <a:avLst/>
                    </a:prstGeom>
                  </pic:spPr>
                </pic:pic>
              </a:graphicData>
            </a:graphic>
          </wp:inline>
        </w:drawing>
      </w:r>
    </w:p>
    <w:p w14:paraId="024F4841" w14:textId="77777777" w:rsidR="000C0813" w:rsidRDefault="000C0813" w:rsidP="000C0813">
      <w:pPr>
        <w:rPr>
          <w:b/>
          <w:bCs/>
        </w:rPr>
      </w:pPr>
    </w:p>
    <w:p w14:paraId="36939485" w14:textId="77777777" w:rsidR="000C0813" w:rsidRDefault="000C0813" w:rsidP="000C0813">
      <w:pPr>
        <w:rPr>
          <w:b/>
          <w:bCs/>
        </w:rPr>
      </w:pPr>
      <w:r>
        <w:rPr>
          <w:b/>
          <w:bCs/>
        </w:rPr>
        <w:t>Disable Dataflow staging:</w:t>
      </w:r>
    </w:p>
    <w:p w14:paraId="56B580EB" w14:textId="77777777" w:rsidR="000C0813" w:rsidRPr="004D5D36" w:rsidRDefault="000C0813" w:rsidP="000C0813">
      <w:pPr>
        <w:rPr>
          <w:b/>
          <w:bCs/>
        </w:rPr>
      </w:pPr>
    </w:p>
    <w:p w14:paraId="0C1F969C" w14:textId="77777777" w:rsidR="000C0813" w:rsidRDefault="000C0813" w:rsidP="000C0813">
      <w:r w:rsidRPr="00C816DA">
        <w:rPr>
          <w:noProof/>
        </w:rPr>
        <w:lastRenderedPageBreak/>
        <w:drawing>
          <wp:inline distT="0" distB="0" distL="0" distR="0" wp14:anchorId="72F5ED96" wp14:editId="5FA882FC">
            <wp:extent cx="5943600" cy="5523865"/>
            <wp:effectExtent l="0" t="0" r="0" b="635"/>
            <wp:docPr id="131793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9973" name="Picture 1" descr="A screenshot of a computer&#10;&#10;Description automatically generated"/>
                    <pic:cNvPicPr/>
                  </pic:nvPicPr>
                  <pic:blipFill>
                    <a:blip r:embed="rId29"/>
                    <a:stretch>
                      <a:fillRect/>
                    </a:stretch>
                  </pic:blipFill>
                  <pic:spPr>
                    <a:xfrm>
                      <a:off x="0" y="0"/>
                      <a:ext cx="5943600" cy="5523865"/>
                    </a:xfrm>
                    <a:prstGeom prst="rect">
                      <a:avLst/>
                    </a:prstGeom>
                  </pic:spPr>
                </pic:pic>
              </a:graphicData>
            </a:graphic>
          </wp:inline>
        </w:drawing>
      </w:r>
    </w:p>
    <w:p w14:paraId="32E18CFB" w14:textId="77777777" w:rsidR="000C0813" w:rsidRDefault="000C0813" w:rsidP="000C0813">
      <w:pPr>
        <w:pStyle w:val="Heading2"/>
      </w:pPr>
    </w:p>
    <w:p w14:paraId="11EA3667" w14:textId="77777777" w:rsidR="000C0813" w:rsidRDefault="000C0813" w:rsidP="000C0813">
      <w:pPr>
        <w:pStyle w:val="Heading2"/>
      </w:pPr>
      <w:r>
        <w:t>Merge Tables</w:t>
      </w:r>
    </w:p>
    <w:p w14:paraId="6135D041" w14:textId="77777777" w:rsidR="000C0813" w:rsidRDefault="000C0813" w:rsidP="000C0813">
      <w:r>
        <w:t xml:space="preserve">Now that our tables are prepared, we’re ready to join them together to create a single </w:t>
      </w:r>
      <w:r>
        <w:rPr>
          <w:b/>
          <w:bCs/>
        </w:rPr>
        <w:t>locations</w:t>
      </w:r>
      <w:r>
        <w:t xml:space="preserve"> table. There are several ways to accomplish this. We’ll use the diagram view to merge Application Cities and Application StateProvinces tables.</w:t>
      </w:r>
    </w:p>
    <w:p w14:paraId="68832859" w14:textId="77777777" w:rsidR="000C0813" w:rsidRPr="007555B6" w:rsidRDefault="000C0813" w:rsidP="000C0813">
      <w:r w:rsidRPr="00372393">
        <w:rPr>
          <w:b/>
          <w:bCs/>
        </w:rPr>
        <w:t>Merge tables using Diagram View:</w:t>
      </w:r>
      <w:r>
        <w:rPr>
          <w:b/>
          <w:bCs/>
        </w:rPr>
        <w:t xml:space="preserve"> </w:t>
      </w:r>
      <w:r w:rsidRPr="007555B6">
        <w:t xml:space="preserve">To merge the tables, start by navigating to the </w:t>
      </w:r>
      <w:r w:rsidRPr="007555B6">
        <w:rPr>
          <w:b/>
          <w:bCs/>
        </w:rPr>
        <w:t>View</w:t>
      </w:r>
      <w:r w:rsidRPr="007555B6">
        <w:t xml:space="preserve"> tab in the top ribbon. From there, select the </w:t>
      </w:r>
      <w:r w:rsidRPr="007555B6">
        <w:rPr>
          <w:b/>
          <w:bCs/>
        </w:rPr>
        <w:t>Diagram View</w:t>
      </w:r>
      <w:r w:rsidRPr="007555B6">
        <w:t xml:space="preserve"> toggle. In this view, you’ll see the </w:t>
      </w:r>
      <w:r>
        <w:t>two</w:t>
      </w:r>
      <w:r w:rsidRPr="007555B6">
        <w:t xml:space="preserve"> tables represented in </w:t>
      </w:r>
      <w:r>
        <w:t>a visual interface</w:t>
      </w:r>
      <w:r w:rsidRPr="007555B6">
        <w:t>.</w:t>
      </w:r>
    </w:p>
    <w:p w14:paraId="0AAFDD44" w14:textId="77777777" w:rsidR="000C0813" w:rsidRDefault="000C0813" w:rsidP="000C0813">
      <w:r w:rsidRPr="007555B6">
        <w:t xml:space="preserve">Next, click on the ellipsis (three dots) in the top right corner of the </w:t>
      </w:r>
      <w:r>
        <w:rPr>
          <w:b/>
          <w:bCs/>
        </w:rPr>
        <w:t>Application StateProvinces</w:t>
      </w:r>
      <w:r w:rsidRPr="007555B6">
        <w:t xml:space="preserve"> table. From the options, select </w:t>
      </w:r>
      <w:r w:rsidRPr="007555B6">
        <w:rPr>
          <w:b/>
          <w:bCs/>
        </w:rPr>
        <w:t xml:space="preserve">Merge </w:t>
      </w:r>
      <w:r>
        <w:rPr>
          <w:b/>
          <w:bCs/>
        </w:rPr>
        <w:t>q</w:t>
      </w:r>
      <w:r w:rsidRPr="007555B6">
        <w:rPr>
          <w:b/>
          <w:bCs/>
        </w:rPr>
        <w:t>ueries</w:t>
      </w:r>
      <w:r>
        <w:rPr>
          <w:b/>
          <w:bCs/>
        </w:rPr>
        <w:t xml:space="preserve"> as new</w:t>
      </w:r>
      <w:r w:rsidRPr="007555B6">
        <w:t xml:space="preserve">. </w:t>
      </w:r>
      <w:r>
        <w:t>Select</w:t>
      </w:r>
      <w:r w:rsidRPr="007555B6">
        <w:t xml:space="preserve"> </w:t>
      </w:r>
      <w:r w:rsidRPr="007555B6">
        <w:rPr>
          <w:b/>
          <w:bCs/>
        </w:rPr>
        <w:t>StateProvinceI</w:t>
      </w:r>
      <w:r>
        <w:rPr>
          <w:b/>
          <w:bCs/>
        </w:rPr>
        <w:t>D</w:t>
      </w:r>
      <w:r w:rsidRPr="007555B6">
        <w:t xml:space="preserve"> from the </w:t>
      </w:r>
      <w:r>
        <w:rPr>
          <w:b/>
          <w:bCs/>
        </w:rPr>
        <w:t>Application StateProvinces</w:t>
      </w:r>
      <w:r w:rsidRPr="007555B6">
        <w:t xml:space="preserve"> table. In the </w:t>
      </w:r>
      <w:r>
        <w:t xml:space="preserve">second </w:t>
      </w:r>
      <w:r w:rsidRPr="007555B6">
        <w:t xml:space="preserve">dropdown menu, select </w:t>
      </w:r>
      <w:r w:rsidRPr="007555B6">
        <w:rPr>
          <w:b/>
          <w:bCs/>
        </w:rPr>
        <w:t>Application Cities</w:t>
      </w:r>
      <w:r w:rsidRPr="007555B6">
        <w:t xml:space="preserve"> and choose </w:t>
      </w:r>
      <w:r w:rsidRPr="007555B6">
        <w:rPr>
          <w:b/>
          <w:bCs/>
        </w:rPr>
        <w:t>StateProvince</w:t>
      </w:r>
      <w:r>
        <w:rPr>
          <w:b/>
          <w:bCs/>
        </w:rPr>
        <w:t>ID</w:t>
      </w:r>
      <w:r w:rsidRPr="007555B6">
        <w:t xml:space="preserve"> as the join field. For the join type, select </w:t>
      </w:r>
      <w:r w:rsidRPr="007555B6">
        <w:rPr>
          <w:b/>
          <w:bCs/>
        </w:rPr>
        <w:t>Inner</w:t>
      </w:r>
      <w:r w:rsidRPr="007555B6">
        <w:t xml:space="preserve"> and then click </w:t>
      </w:r>
      <w:r w:rsidRPr="007555B6">
        <w:rPr>
          <w:b/>
          <w:bCs/>
        </w:rPr>
        <w:t>OK</w:t>
      </w:r>
      <w:r w:rsidRPr="007555B6">
        <w:t>.</w:t>
      </w:r>
    </w:p>
    <w:p w14:paraId="17C821A5" w14:textId="77777777" w:rsidR="000C0813" w:rsidRDefault="000C0813" w:rsidP="000C0813"/>
    <w:p w14:paraId="73BF634C" w14:textId="77777777" w:rsidR="000C0813" w:rsidRDefault="000C0813" w:rsidP="000C0813">
      <w:r w:rsidRPr="00B6027A">
        <w:rPr>
          <w:noProof/>
        </w:rPr>
        <w:drawing>
          <wp:inline distT="0" distB="0" distL="0" distR="0" wp14:anchorId="5EB5E22D" wp14:editId="02B2B005">
            <wp:extent cx="5943600" cy="6059170"/>
            <wp:effectExtent l="0" t="0" r="0" b="0"/>
            <wp:docPr id="16544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735" name="Picture 1" descr="A screenshot of a computer&#10;&#10;Description automatically generated"/>
                    <pic:cNvPicPr/>
                  </pic:nvPicPr>
                  <pic:blipFill>
                    <a:blip r:embed="rId30"/>
                    <a:stretch>
                      <a:fillRect/>
                    </a:stretch>
                  </pic:blipFill>
                  <pic:spPr>
                    <a:xfrm>
                      <a:off x="0" y="0"/>
                      <a:ext cx="5943600" cy="6059170"/>
                    </a:xfrm>
                    <a:prstGeom prst="rect">
                      <a:avLst/>
                    </a:prstGeom>
                  </pic:spPr>
                </pic:pic>
              </a:graphicData>
            </a:graphic>
          </wp:inline>
        </w:drawing>
      </w:r>
    </w:p>
    <w:p w14:paraId="105148D5" w14:textId="77777777" w:rsidR="000C0813" w:rsidRDefault="000C0813" w:rsidP="000C0813"/>
    <w:p w14:paraId="1963CE5A" w14:textId="77777777" w:rsidR="000C0813" w:rsidRDefault="000C0813" w:rsidP="000C0813">
      <w:r w:rsidRPr="00A17BD9">
        <w:rPr>
          <w:noProof/>
        </w:rPr>
        <w:lastRenderedPageBreak/>
        <w:drawing>
          <wp:inline distT="0" distB="0" distL="0" distR="0" wp14:anchorId="1C1750DD" wp14:editId="4585E5BC">
            <wp:extent cx="5943600" cy="6059170"/>
            <wp:effectExtent l="0" t="0" r="0" b="0"/>
            <wp:docPr id="107653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3075" name="Picture 1" descr="A screenshot of a computer&#10;&#10;Description automatically generated"/>
                    <pic:cNvPicPr/>
                  </pic:nvPicPr>
                  <pic:blipFill>
                    <a:blip r:embed="rId31"/>
                    <a:stretch>
                      <a:fillRect/>
                    </a:stretch>
                  </pic:blipFill>
                  <pic:spPr>
                    <a:xfrm>
                      <a:off x="0" y="0"/>
                      <a:ext cx="5943600" cy="6059170"/>
                    </a:xfrm>
                    <a:prstGeom prst="rect">
                      <a:avLst/>
                    </a:prstGeom>
                  </pic:spPr>
                </pic:pic>
              </a:graphicData>
            </a:graphic>
          </wp:inline>
        </w:drawing>
      </w:r>
    </w:p>
    <w:p w14:paraId="24F0044D" w14:textId="77777777" w:rsidR="000C0813" w:rsidRDefault="000C0813" w:rsidP="000C0813"/>
    <w:p w14:paraId="26E1BAE4" w14:textId="77777777" w:rsidR="000C0813" w:rsidRPr="002D31A2" w:rsidRDefault="000C0813" w:rsidP="000C0813">
      <w:pPr>
        <w:rPr>
          <w:b/>
          <w:bCs/>
        </w:rPr>
      </w:pPr>
      <w:r>
        <w:rPr>
          <w:b/>
          <w:bCs/>
        </w:rPr>
        <w:t>Review the newly created table</w:t>
      </w:r>
      <w:r w:rsidRPr="002D31A2">
        <w:rPr>
          <w:b/>
          <w:bCs/>
        </w:rPr>
        <w:t>:</w:t>
      </w:r>
      <w:r>
        <w:rPr>
          <w:b/>
          <w:bCs/>
        </w:rPr>
        <w:t xml:space="preserve"> </w:t>
      </w:r>
      <w:r w:rsidRPr="007555B6">
        <w:t xml:space="preserve">At this point, your diagram view should show </w:t>
      </w:r>
      <w:r>
        <w:t xml:space="preserve">the two </w:t>
      </w:r>
      <w:r w:rsidRPr="007555B6">
        <w:rPr>
          <w:b/>
          <w:bCs/>
        </w:rPr>
        <w:t>Application</w:t>
      </w:r>
      <w:r w:rsidRPr="007555B6">
        <w:t xml:space="preserve"> tables merging into the </w:t>
      </w:r>
      <w:r>
        <w:rPr>
          <w:b/>
          <w:bCs/>
        </w:rPr>
        <w:t>Merge</w:t>
      </w:r>
      <w:r w:rsidRPr="007555B6">
        <w:t xml:space="preserve"> table. </w:t>
      </w:r>
      <w:r>
        <w:t xml:space="preserve">Right-click this new table, select Rename, type </w:t>
      </w:r>
      <w:r w:rsidRPr="007272BB">
        <w:rPr>
          <w:b/>
          <w:bCs/>
        </w:rPr>
        <w:t>locations</w:t>
      </w:r>
      <w:r>
        <w:t xml:space="preserve"> and press enter. </w:t>
      </w:r>
      <w:r w:rsidRPr="007272BB">
        <w:t>In</w:t>
      </w:r>
      <w:r>
        <w:t xml:space="preserve"> the table preview at the bottom, e</w:t>
      </w:r>
      <w:r w:rsidRPr="007555B6">
        <w:t>xpand the</w:t>
      </w:r>
      <w:r>
        <w:t xml:space="preserve"> contents of the</w:t>
      </w:r>
      <w:r w:rsidRPr="007555B6">
        <w:t xml:space="preserve"> </w:t>
      </w:r>
      <w:r w:rsidRPr="007555B6">
        <w:rPr>
          <w:b/>
          <w:bCs/>
        </w:rPr>
        <w:t>Application Cities</w:t>
      </w:r>
      <w:r w:rsidRPr="007555B6">
        <w:t xml:space="preserve"> column </w:t>
      </w:r>
      <w:r>
        <w:t xml:space="preserve">by clicking </w:t>
      </w:r>
      <w:r w:rsidRPr="00DB2ED7">
        <w:rPr>
          <w:noProof/>
        </w:rPr>
        <w:drawing>
          <wp:inline distT="0" distB="0" distL="0" distR="0" wp14:anchorId="3CCB37A9" wp14:editId="5B232A7B">
            <wp:extent cx="115306" cy="115306"/>
            <wp:effectExtent l="0" t="0" r="0" b="0"/>
            <wp:docPr id="15345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3452" name=""/>
                    <pic:cNvPicPr/>
                  </pic:nvPicPr>
                  <pic:blipFill>
                    <a:blip r:embed="rId32"/>
                    <a:stretch>
                      <a:fillRect/>
                    </a:stretch>
                  </pic:blipFill>
                  <pic:spPr>
                    <a:xfrm>
                      <a:off x="0" y="0"/>
                      <a:ext cx="117360" cy="117360"/>
                    </a:xfrm>
                    <a:prstGeom prst="rect">
                      <a:avLst/>
                    </a:prstGeom>
                  </pic:spPr>
                </pic:pic>
              </a:graphicData>
            </a:graphic>
          </wp:inline>
        </w:drawing>
      </w:r>
      <w:r>
        <w:t xml:space="preserve">, unchecking </w:t>
      </w:r>
      <w:r w:rsidRPr="007555B6">
        <w:t xml:space="preserve">the </w:t>
      </w:r>
      <w:r w:rsidRPr="007555B6">
        <w:rPr>
          <w:b/>
          <w:bCs/>
        </w:rPr>
        <w:t>StateProvinceI</w:t>
      </w:r>
      <w:r>
        <w:rPr>
          <w:b/>
          <w:bCs/>
        </w:rPr>
        <w:t>D</w:t>
      </w:r>
      <w:r w:rsidRPr="007555B6">
        <w:t xml:space="preserve"> box</w:t>
      </w:r>
      <w:r>
        <w:t xml:space="preserve"> (</w:t>
      </w:r>
      <w:r w:rsidRPr="007555B6">
        <w:t>as this would result in a duplicate column</w:t>
      </w:r>
      <w:r>
        <w:t>)</w:t>
      </w:r>
      <w:r w:rsidRPr="007555B6">
        <w:t>,</w:t>
      </w:r>
      <w:r>
        <w:t xml:space="preserve"> and pressing OK.</w:t>
      </w:r>
      <w:r w:rsidRPr="007555B6">
        <w:t xml:space="preserve"> Reorganize the </w:t>
      </w:r>
      <w:r>
        <w:t>columns</w:t>
      </w:r>
      <w:r w:rsidRPr="007555B6">
        <w:t xml:space="preserve"> by moving the </w:t>
      </w:r>
      <w:r w:rsidRPr="007555B6">
        <w:rPr>
          <w:b/>
          <w:bCs/>
        </w:rPr>
        <w:t>CityI</w:t>
      </w:r>
      <w:r>
        <w:rPr>
          <w:b/>
          <w:bCs/>
        </w:rPr>
        <w:t>D</w:t>
      </w:r>
      <w:r w:rsidRPr="007555B6">
        <w:t xml:space="preserve"> field to the beginning.</w:t>
      </w:r>
    </w:p>
    <w:p w14:paraId="3CCB8A28" w14:textId="77777777" w:rsidR="000C0813" w:rsidRDefault="000C0813" w:rsidP="000C0813"/>
    <w:p w14:paraId="677FE563" w14:textId="77777777" w:rsidR="000C0813" w:rsidRDefault="000C0813" w:rsidP="000C0813">
      <w:r w:rsidRPr="00F2019F">
        <w:rPr>
          <w:noProof/>
        </w:rPr>
        <w:lastRenderedPageBreak/>
        <w:drawing>
          <wp:inline distT="0" distB="0" distL="0" distR="0" wp14:anchorId="6F219396" wp14:editId="7627D8B3">
            <wp:extent cx="5943600" cy="2858770"/>
            <wp:effectExtent l="0" t="0" r="0" b="0"/>
            <wp:docPr id="90845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7464" name="Picture 1" descr="A screenshot of a computer&#10;&#10;Description automatically generated"/>
                    <pic:cNvPicPr/>
                  </pic:nvPicPr>
                  <pic:blipFill>
                    <a:blip r:embed="rId33"/>
                    <a:stretch>
                      <a:fillRect/>
                    </a:stretch>
                  </pic:blipFill>
                  <pic:spPr>
                    <a:xfrm>
                      <a:off x="0" y="0"/>
                      <a:ext cx="5943600" cy="2858770"/>
                    </a:xfrm>
                    <a:prstGeom prst="rect">
                      <a:avLst/>
                    </a:prstGeom>
                  </pic:spPr>
                </pic:pic>
              </a:graphicData>
            </a:graphic>
          </wp:inline>
        </w:drawing>
      </w:r>
    </w:p>
    <w:p w14:paraId="30900465" w14:textId="77777777" w:rsidR="000C0813" w:rsidRPr="007555B6" w:rsidRDefault="000C0813" w:rsidP="000C0813"/>
    <w:p w14:paraId="20057315" w14:textId="77777777" w:rsidR="000C0813" w:rsidRDefault="000C0813" w:rsidP="000C0813">
      <w:r w:rsidRPr="002D31A2">
        <w:rPr>
          <w:b/>
          <w:bCs/>
        </w:rPr>
        <w:t>Disable dataflow staging:</w:t>
      </w:r>
      <w:r>
        <w:t xml:space="preserve"> </w:t>
      </w:r>
      <w:r w:rsidRPr="007555B6">
        <w:t xml:space="preserve">To finalize, expand the </w:t>
      </w:r>
      <w:r w:rsidRPr="007555B6">
        <w:rPr>
          <w:b/>
          <w:bCs/>
        </w:rPr>
        <w:t>Queries</w:t>
      </w:r>
      <w:r w:rsidRPr="007555B6">
        <w:t xml:space="preserve"> pane on the left and disable staging for the </w:t>
      </w:r>
      <w:r>
        <w:rPr>
          <w:b/>
          <w:bCs/>
        </w:rPr>
        <w:t xml:space="preserve">locations </w:t>
      </w:r>
      <w:r w:rsidRPr="007555B6">
        <w:t>table.</w:t>
      </w:r>
    </w:p>
    <w:p w14:paraId="0C1C9EAF" w14:textId="77777777" w:rsidR="000C0813" w:rsidRDefault="000C0813" w:rsidP="000C0813"/>
    <w:p w14:paraId="41005FF0" w14:textId="77777777" w:rsidR="000C0813" w:rsidRPr="007555B6" w:rsidRDefault="000C0813" w:rsidP="000C0813">
      <w:r w:rsidRPr="001961A8">
        <w:rPr>
          <w:noProof/>
        </w:rPr>
        <w:lastRenderedPageBreak/>
        <w:drawing>
          <wp:inline distT="0" distB="0" distL="0" distR="0" wp14:anchorId="71B14AED" wp14:editId="399468B3">
            <wp:extent cx="5943600" cy="5098415"/>
            <wp:effectExtent l="0" t="0" r="0" b="0"/>
            <wp:docPr id="111620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3882" name="Picture 1" descr="A screenshot of a computer&#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p>
    <w:p w14:paraId="466D5526" w14:textId="77777777" w:rsidR="000C0813" w:rsidRDefault="000C0813" w:rsidP="000C0813"/>
    <w:p w14:paraId="6B688046" w14:textId="77777777" w:rsidR="000C0813" w:rsidRPr="00E2265C" w:rsidRDefault="000C0813" w:rsidP="000C0813">
      <w:pPr>
        <w:pStyle w:val="Heading2"/>
      </w:pPr>
      <w:r>
        <w:t>Writing to a Destination</w:t>
      </w:r>
    </w:p>
    <w:p w14:paraId="230DE5BB" w14:textId="77777777" w:rsidR="000C0813" w:rsidRPr="00D679C4" w:rsidRDefault="000C0813" w:rsidP="000C0813">
      <w:r w:rsidRPr="00D679C4">
        <w:t xml:space="preserve">With the transformation process complete, we now have the final version of the </w:t>
      </w:r>
      <w:r>
        <w:rPr>
          <w:b/>
          <w:bCs/>
        </w:rPr>
        <w:t>locations</w:t>
      </w:r>
      <w:r w:rsidRPr="00D679C4">
        <w:t xml:space="preserve"> table. The next step is to </w:t>
      </w:r>
      <w:r>
        <w:t xml:space="preserve">set our </w:t>
      </w:r>
      <w:r w:rsidRPr="00D679C4">
        <w:t>Lakehouse</w:t>
      </w:r>
      <w:r>
        <w:t xml:space="preserve"> as the </w:t>
      </w:r>
      <w:r w:rsidRPr="00D679C4">
        <w:t xml:space="preserve">destination to the dataflow and load the </w:t>
      </w:r>
      <w:r>
        <w:rPr>
          <w:b/>
          <w:bCs/>
        </w:rPr>
        <w:t>locations</w:t>
      </w:r>
      <w:r w:rsidRPr="00D679C4">
        <w:t xml:space="preserve"> table</w:t>
      </w:r>
      <w:r>
        <w:t>.</w:t>
      </w:r>
    </w:p>
    <w:p w14:paraId="67330AC7" w14:textId="77777777" w:rsidR="000C0813" w:rsidRDefault="000C0813" w:rsidP="000C0813">
      <w:r w:rsidRPr="008C17CF">
        <w:rPr>
          <w:b/>
          <w:bCs/>
        </w:rPr>
        <w:t>Add dataflow destination:</w:t>
      </w:r>
      <w:r>
        <w:rPr>
          <w:b/>
          <w:bCs/>
        </w:rPr>
        <w:t xml:space="preserve"> </w:t>
      </w:r>
      <w:r>
        <w:t xml:space="preserve">To begin </w:t>
      </w:r>
      <w:r w:rsidRPr="00D679C4">
        <w:t>adding a destination to the dataflow</w:t>
      </w:r>
      <w:r>
        <w:t xml:space="preserve">, expand the </w:t>
      </w:r>
      <w:r w:rsidRPr="00E710B1">
        <w:rPr>
          <w:b/>
          <w:bCs/>
        </w:rPr>
        <w:t>Query settings</w:t>
      </w:r>
      <w:r>
        <w:rPr>
          <w:b/>
          <w:bCs/>
        </w:rPr>
        <w:t xml:space="preserve"> </w:t>
      </w:r>
      <w:r w:rsidRPr="00E710B1">
        <w:t>pane to the right</w:t>
      </w:r>
      <w:r>
        <w:t xml:space="preserve">, and click </w:t>
      </w:r>
      <w:r w:rsidRPr="00D679C4">
        <w:t xml:space="preserve">the “+” button in the bottom right corner. From the available options, select </w:t>
      </w:r>
      <w:r w:rsidRPr="00D679C4">
        <w:rPr>
          <w:b/>
          <w:bCs/>
        </w:rPr>
        <w:t>Lakehouse</w:t>
      </w:r>
      <w:r w:rsidRPr="00D679C4">
        <w:t xml:space="preserve">. Leave the default settings as they are and click </w:t>
      </w:r>
      <w:r w:rsidRPr="00D679C4">
        <w:rPr>
          <w:b/>
          <w:bCs/>
        </w:rPr>
        <w:t>Next</w:t>
      </w:r>
      <w:r w:rsidRPr="00D679C4">
        <w:t>.</w:t>
      </w:r>
      <w:r>
        <w:t xml:space="preserve"> </w:t>
      </w:r>
    </w:p>
    <w:p w14:paraId="2C3157F3" w14:textId="77777777" w:rsidR="000C0813" w:rsidRPr="00D530EA" w:rsidRDefault="000C0813" w:rsidP="000C0813">
      <w:pPr>
        <w:rPr>
          <w:b/>
          <w:bCs/>
        </w:rPr>
      </w:pPr>
      <w:r>
        <w:rPr>
          <w:b/>
          <w:bCs/>
        </w:rPr>
        <w:t>Note: You may need to re-authenticate as the cached credentials may have expired. Use the organizational account credentials assigned to you to re-authenticate.</w:t>
      </w:r>
    </w:p>
    <w:p w14:paraId="7C07CF14" w14:textId="77777777" w:rsidR="000C0813" w:rsidRDefault="000C0813" w:rsidP="000C0813"/>
    <w:p w14:paraId="52A02F3F" w14:textId="77777777" w:rsidR="000C0813" w:rsidRDefault="000C0813" w:rsidP="000C0813">
      <w:pPr>
        <w:rPr>
          <w:b/>
          <w:bCs/>
        </w:rPr>
      </w:pPr>
      <w:r w:rsidRPr="00AE6C59">
        <w:rPr>
          <w:b/>
          <w:bCs/>
          <w:noProof/>
        </w:rPr>
        <w:lastRenderedPageBreak/>
        <w:drawing>
          <wp:inline distT="0" distB="0" distL="0" distR="0" wp14:anchorId="0D816596" wp14:editId="3822D4B4">
            <wp:extent cx="5943600" cy="5116830"/>
            <wp:effectExtent l="0" t="0" r="0" b="1270"/>
            <wp:docPr id="195200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6049" name="Picture 1" descr="A screenshot of a computer&#10;&#10;Description automatically generated"/>
                    <pic:cNvPicPr/>
                  </pic:nvPicPr>
                  <pic:blipFill>
                    <a:blip r:embed="rId35"/>
                    <a:stretch>
                      <a:fillRect/>
                    </a:stretch>
                  </pic:blipFill>
                  <pic:spPr>
                    <a:xfrm>
                      <a:off x="0" y="0"/>
                      <a:ext cx="5943600" cy="5116830"/>
                    </a:xfrm>
                    <a:prstGeom prst="rect">
                      <a:avLst/>
                    </a:prstGeom>
                  </pic:spPr>
                </pic:pic>
              </a:graphicData>
            </a:graphic>
          </wp:inline>
        </w:drawing>
      </w:r>
    </w:p>
    <w:p w14:paraId="66415CD3" w14:textId="77777777" w:rsidR="000C0813" w:rsidRDefault="000C0813" w:rsidP="000C0813">
      <w:pPr>
        <w:rPr>
          <w:b/>
          <w:bCs/>
        </w:rPr>
      </w:pPr>
    </w:p>
    <w:p w14:paraId="7492FBCB" w14:textId="77777777" w:rsidR="000C0813" w:rsidRDefault="000C0813" w:rsidP="000C0813">
      <w:pPr>
        <w:rPr>
          <w:b/>
          <w:bCs/>
        </w:rPr>
      </w:pPr>
      <w:r w:rsidRPr="005C2EB3">
        <w:rPr>
          <w:b/>
          <w:bCs/>
          <w:noProof/>
        </w:rPr>
        <w:lastRenderedPageBreak/>
        <w:drawing>
          <wp:inline distT="0" distB="0" distL="0" distR="0" wp14:anchorId="2B46D37C" wp14:editId="572C0A92">
            <wp:extent cx="5943600" cy="3707130"/>
            <wp:effectExtent l="0" t="0" r="0" b="1270"/>
            <wp:docPr id="1195113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272" name="Picture 1" descr="A screenshot of a computer&#10;&#10;Description automatically generated"/>
                    <pic:cNvPicPr/>
                  </pic:nvPicPr>
                  <pic:blipFill>
                    <a:blip r:embed="rId36"/>
                    <a:stretch>
                      <a:fillRect/>
                    </a:stretch>
                  </pic:blipFill>
                  <pic:spPr>
                    <a:xfrm>
                      <a:off x="0" y="0"/>
                      <a:ext cx="5943600" cy="3707130"/>
                    </a:xfrm>
                    <a:prstGeom prst="rect">
                      <a:avLst/>
                    </a:prstGeom>
                  </pic:spPr>
                </pic:pic>
              </a:graphicData>
            </a:graphic>
          </wp:inline>
        </w:drawing>
      </w:r>
    </w:p>
    <w:p w14:paraId="45D27F3A" w14:textId="77777777" w:rsidR="000C0813" w:rsidRPr="00D679C4" w:rsidRDefault="000C0813" w:rsidP="000C0813">
      <w:pPr>
        <w:rPr>
          <w:b/>
          <w:bCs/>
        </w:rPr>
      </w:pPr>
    </w:p>
    <w:p w14:paraId="37679DE0" w14:textId="77777777" w:rsidR="000C0813" w:rsidRDefault="000C0813" w:rsidP="000C0813">
      <w:r w:rsidRPr="00D679C4">
        <w:t xml:space="preserve">Navigate to your </w:t>
      </w:r>
      <w:r w:rsidRPr="00D679C4">
        <w:rPr>
          <w:b/>
          <w:bCs/>
        </w:rPr>
        <w:t>Fabric in a Day Workspace</w:t>
      </w:r>
      <w:r w:rsidRPr="00D679C4">
        <w:t xml:space="preserve"> and expand the folder. Select the Lakehouse that you created earlier, labeled as </w:t>
      </w:r>
      <w:r>
        <w:rPr>
          <w:b/>
          <w:bCs/>
        </w:rPr>
        <w:t>bronze_lakehouse</w:t>
      </w:r>
      <w:r w:rsidRPr="00D679C4">
        <w:rPr>
          <w:b/>
          <w:bCs/>
        </w:rPr>
        <w:t>_{your initials}</w:t>
      </w:r>
      <w:r w:rsidRPr="00D679C4">
        <w:t>,</w:t>
      </w:r>
      <w:r>
        <w:t xml:space="preserve"> and </w:t>
      </w:r>
      <w:r w:rsidRPr="00D679C4">
        <w:t xml:space="preserve">click </w:t>
      </w:r>
      <w:r w:rsidRPr="00D679C4">
        <w:rPr>
          <w:b/>
          <w:bCs/>
        </w:rPr>
        <w:t>Next</w:t>
      </w:r>
      <w:r w:rsidRPr="00D679C4">
        <w:t>.</w:t>
      </w:r>
    </w:p>
    <w:p w14:paraId="1D2070FF" w14:textId="77777777" w:rsidR="000C0813" w:rsidRDefault="000C0813" w:rsidP="000C0813"/>
    <w:p w14:paraId="009B9938" w14:textId="77777777" w:rsidR="000C0813" w:rsidRDefault="000C0813" w:rsidP="000C0813">
      <w:r w:rsidRPr="001774BE">
        <w:rPr>
          <w:noProof/>
        </w:rPr>
        <w:lastRenderedPageBreak/>
        <w:drawing>
          <wp:inline distT="0" distB="0" distL="0" distR="0" wp14:anchorId="4F9E6AAA" wp14:editId="0B6EDD9E">
            <wp:extent cx="5943600" cy="3707130"/>
            <wp:effectExtent l="0" t="0" r="0" b="1270"/>
            <wp:docPr id="160248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4267" name="Picture 1" descr="A screenshot of a computer&#10;&#10;Description automatically generated"/>
                    <pic:cNvPicPr/>
                  </pic:nvPicPr>
                  <pic:blipFill>
                    <a:blip r:embed="rId37"/>
                    <a:stretch>
                      <a:fillRect/>
                    </a:stretch>
                  </pic:blipFill>
                  <pic:spPr>
                    <a:xfrm>
                      <a:off x="0" y="0"/>
                      <a:ext cx="5943600" cy="3707130"/>
                    </a:xfrm>
                    <a:prstGeom prst="rect">
                      <a:avLst/>
                    </a:prstGeom>
                  </pic:spPr>
                </pic:pic>
              </a:graphicData>
            </a:graphic>
          </wp:inline>
        </w:drawing>
      </w:r>
    </w:p>
    <w:p w14:paraId="6C519DC2" w14:textId="77777777" w:rsidR="000C0813" w:rsidRPr="00D679C4" w:rsidRDefault="000C0813" w:rsidP="000C0813"/>
    <w:p w14:paraId="121DFFF6" w14:textId="77777777" w:rsidR="000C0813" w:rsidRDefault="000C0813" w:rsidP="000C0813">
      <w:r>
        <w:t xml:space="preserve">Untoggle </w:t>
      </w:r>
      <w:r>
        <w:rPr>
          <w:b/>
          <w:bCs/>
        </w:rPr>
        <w:t>Use automatic settings</w:t>
      </w:r>
      <w:r>
        <w:t xml:space="preserve"> at the top</w:t>
      </w:r>
      <w:r w:rsidRPr="00E710B1">
        <w:t>, ensure</w:t>
      </w:r>
      <w:r w:rsidRPr="00D679C4">
        <w:t xml:space="preserve"> </w:t>
      </w:r>
      <w:r w:rsidRPr="00D679C4">
        <w:rPr>
          <w:b/>
          <w:bCs/>
        </w:rPr>
        <w:t>Replace</w:t>
      </w:r>
      <w:r w:rsidRPr="00D679C4">
        <w:t xml:space="preserve"> </w:t>
      </w:r>
      <w:r>
        <w:t xml:space="preserve">is selected, </w:t>
      </w:r>
      <w:r w:rsidRPr="00D679C4">
        <w:t xml:space="preserve">and click </w:t>
      </w:r>
      <w:r w:rsidRPr="00D679C4">
        <w:rPr>
          <w:b/>
          <w:bCs/>
        </w:rPr>
        <w:t>Save Settings</w:t>
      </w:r>
      <w:r w:rsidRPr="00D679C4">
        <w:t xml:space="preserve">. To complete the development of the dataflow, click the </w:t>
      </w:r>
      <w:r w:rsidRPr="00D679C4">
        <w:rPr>
          <w:b/>
          <w:bCs/>
        </w:rPr>
        <w:t>Publish</w:t>
      </w:r>
      <w:r w:rsidRPr="00D679C4">
        <w:t xml:space="preserve"> button</w:t>
      </w:r>
      <w:r>
        <w:t xml:space="preserve"> down the bottom-right</w:t>
      </w:r>
      <w:r w:rsidRPr="00D679C4">
        <w:t xml:space="preserve">, which will </w:t>
      </w:r>
      <w:r>
        <w:t xml:space="preserve">initiate loading </w:t>
      </w:r>
      <w:r w:rsidRPr="00D679C4">
        <w:t xml:space="preserve">the </w:t>
      </w:r>
      <w:r>
        <w:rPr>
          <w:b/>
          <w:bCs/>
        </w:rPr>
        <w:t>locations</w:t>
      </w:r>
      <w:r w:rsidRPr="00D679C4">
        <w:t xml:space="preserve"> table into your Lakehouse.</w:t>
      </w:r>
    </w:p>
    <w:p w14:paraId="23F12F59" w14:textId="77777777" w:rsidR="000C0813" w:rsidRDefault="000C0813" w:rsidP="000C0813"/>
    <w:p w14:paraId="76B23EE6" w14:textId="77777777" w:rsidR="000C0813" w:rsidRDefault="000C0813" w:rsidP="000C0813">
      <w:r w:rsidRPr="002F07B5">
        <w:rPr>
          <w:noProof/>
        </w:rPr>
        <w:drawing>
          <wp:inline distT="0" distB="0" distL="0" distR="0" wp14:anchorId="3738B26B" wp14:editId="1521794E">
            <wp:extent cx="5943600" cy="2950845"/>
            <wp:effectExtent l="0" t="0" r="0" b="0"/>
            <wp:docPr id="17026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488" name="Picture 1" descr="A screenshot of a computer&#10;&#10;Description automatically generated"/>
                    <pic:cNvPicPr/>
                  </pic:nvPicPr>
                  <pic:blipFill>
                    <a:blip r:embed="rId38"/>
                    <a:stretch>
                      <a:fillRect/>
                    </a:stretch>
                  </pic:blipFill>
                  <pic:spPr>
                    <a:xfrm>
                      <a:off x="0" y="0"/>
                      <a:ext cx="5943600" cy="2950845"/>
                    </a:xfrm>
                    <a:prstGeom prst="rect">
                      <a:avLst/>
                    </a:prstGeom>
                  </pic:spPr>
                </pic:pic>
              </a:graphicData>
            </a:graphic>
          </wp:inline>
        </w:drawing>
      </w:r>
    </w:p>
    <w:p w14:paraId="2F23E807" w14:textId="77777777" w:rsidR="000C0813" w:rsidRDefault="000C0813" w:rsidP="000C0813">
      <w:r w:rsidRPr="00727F9A">
        <w:rPr>
          <w:noProof/>
        </w:rPr>
        <w:lastRenderedPageBreak/>
        <w:drawing>
          <wp:inline distT="0" distB="0" distL="0" distR="0" wp14:anchorId="40377549" wp14:editId="2A9B4418">
            <wp:extent cx="5600700" cy="7594600"/>
            <wp:effectExtent l="0" t="0" r="0" b="0"/>
            <wp:docPr id="104019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9344" name="Picture 1" descr="A screenshot of a computer&#10;&#10;Description automatically generated"/>
                    <pic:cNvPicPr/>
                  </pic:nvPicPr>
                  <pic:blipFill>
                    <a:blip r:embed="rId39"/>
                    <a:stretch>
                      <a:fillRect/>
                    </a:stretch>
                  </pic:blipFill>
                  <pic:spPr>
                    <a:xfrm>
                      <a:off x="0" y="0"/>
                      <a:ext cx="5600700" cy="7594600"/>
                    </a:xfrm>
                    <a:prstGeom prst="rect">
                      <a:avLst/>
                    </a:prstGeom>
                  </pic:spPr>
                </pic:pic>
              </a:graphicData>
            </a:graphic>
          </wp:inline>
        </w:drawing>
      </w:r>
    </w:p>
    <w:p w14:paraId="0F8932BB" w14:textId="77777777" w:rsidR="000C0813" w:rsidRPr="00D679C4" w:rsidRDefault="000C0813" w:rsidP="000C0813"/>
    <w:p w14:paraId="1D6BEFC6" w14:textId="77777777" w:rsidR="000C0813" w:rsidRDefault="000C0813" w:rsidP="000C0813">
      <w:r w:rsidRPr="00D679C4">
        <w:lastRenderedPageBreak/>
        <w:t>Once the publishing process begins, you'll see two different loading symbols. The first "swirl"</w:t>
      </w:r>
      <w:r>
        <w:t xml:space="preserve"> should be quick, and it</w:t>
      </w:r>
      <w:r w:rsidRPr="00D679C4">
        <w:t xml:space="preserve"> indicates that the metadata of the dataflow is being saved. You may also notice other artifacts</w:t>
      </w:r>
      <w:r>
        <w:t xml:space="preserve"> appear</w:t>
      </w:r>
      <w:r w:rsidRPr="00D679C4">
        <w:t xml:space="preserve"> in your workspace during this process, which are temporary and will </w:t>
      </w:r>
      <w:r>
        <w:t xml:space="preserve">automatically disappear upon </w:t>
      </w:r>
      <w:r w:rsidRPr="00D679C4">
        <w:t>complet</w:t>
      </w:r>
      <w:r>
        <w:t>ion</w:t>
      </w:r>
      <w:r w:rsidRPr="00D679C4">
        <w:t>.</w:t>
      </w:r>
    </w:p>
    <w:p w14:paraId="50DA4F7A" w14:textId="77777777" w:rsidR="000C0813" w:rsidRDefault="000C0813" w:rsidP="000C0813"/>
    <w:p w14:paraId="6227DF46" w14:textId="77777777" w:rsidR="000C0813" w:rsidRDefault="000C0813" w:rsidP="000C0813">
      <w:r w:rsidRPr="00CE1405">
        <w:rPr>
          <w:noProof/>
        </w:rPr>
        <w:drawing>
          <wp:inline distT="0" distB="0" distL="0" distR="0" wp14:anchorId="219006A4" wp14:editId="2D5B84B7">
            <wp:extent cx="5943600" cy="2412365"/>
            <wp:effectExtent l="0" t="0" r="0" b="635"/>
            <wp:docPr id="19159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3566" name="Picture 1" descr="A screenshot of a computer&#10;&#10;Description automatically generated"/>
                    <pic:cNvPicPr/>
                  </pic:nvPicPr>
                  <pic:blipFill>
                    <a:blip r:embed="rId40"/>
                    <a:stretch>
                      <a:fillRect/>
                    </a:stretch>
                  </pic:blipFill>
                  <pic:spPr>
                    <a:xfrm>
                      <a:off x="0" y="0"/>
                      <a:ext cx="5943600" cy="2412365"/>
                    </a:xfrm>
                    <a:prstGeom prst="rect">
                      <a:avLst/>
                    </a:prstGeom>
                  </pic:spPr>
                </pic:pic>
              </a:graphicData>
            </a:graphic>
          </wp:inline>
        </w:drawing>
      </w:r>
    </w:p>
    <w:p w14:paraId="2EAD661C" w14:textId="77777777" w:rsidR="000C0813" w:rsidRPr="00D679C4" w:rsidRDefault="000C0813" w:rsidP="000C0813"/>
    <w:p w14:paraId="4D33064E" w14:textId="77777777" w:rsidR="000C0813" w:rsidRDefault="000C0813" w:rsidP="000C0813">
      <w:r w:rsidRPr="00D679C4">
        <w:t xml:space="preserve">The second "swirl" represents the execution of the dataflow. After it finishes, navigate to the </w:t>
      </w:r>
      <w:r w:rsidRPr="00D679C4">
        <w:rPr>
          <w:b/>
          <w:bCs/>
        </w:rPr>
        <w:t>Lakehouse</w:t>
      </w:r>
      <w:r w:rsidRPr="00D679C4">
        <w:t xml:space="preserve">. You should now see your </w:t>
      </w:r>
      <w:r>
        <w:rPr>
          <w:b/>
          <w:bCs/>
        </w:rPr>
        <w:t>locations</w:t>
      </w:r>
      <w:r w:rsidRPr="00D679C4">
        <w:t xml:space="preserve"> table under the </w:t>
      </w:r>
      <w:r w:rsidRPr="00D679C4">
        <w:rPr>
          <w:b/>
          <w:bCs/>
        </w:rPr>
        <w:t>Tables</w:t>
      </w:r>
      <w:r w:rsidRPr="00D679C4">
        <w:t xml:space="preserve"> section of the </w:t>
      </w:r>
      <w:r w:rsidRPr="00D679C4">
        <w:rPr>
          <w:b/>
          <w:bCs/>
        </w:rPr>
        <w:t>Lakehouse Explorer</w:t>
      </w:r>
      <w:r w:rsidRPr="00D679C4">
        <w:t>. Click on the table to preview the data.</w:t>
      </w:r>
    </w:p>
    <w:p w14:paraId="3985B8C6" w14:textId="77777777" w:rsidR="000C0813" w:rsidRDefault="000C0813" w:rsidP="000C0813"/>
    <w:p w14:paraId="5A0E66FC" w14:textId="77777777" w:rsidR="000C0813" w:rsidRDefault="000C0813" w:rsidP="000C0813">
      <w:r w:rsidRPr="00EE29E6">
        <w:rPr>
          <w:noProof/>
        </w:rPr>
        <w:drawing>
          <wp:inline distT="0" distB="0" distL="0" distR="0" wp14:anchorId="2AFF30BB" wp14:editId="1AFD3E04">
            <wp:extent cx="5943600" cy="2412365"/>
            <wp:effectExtent l="0" t="0" r="0" b="635"/>
            <wp:docPr id="206613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709" name="Picture 1" descr="A screenshot of a computer&#10;&#10;Description automatically generated"/>
                    <pic:cNvPicPr/>
                  </pic:nvPicPr>
                  <pic:blipFill>
                    <a:blip r:embed="rId41"/>
                    <a:stretch>
                      <a:fillRect/>
                    </a:stretch>
                  </pic:blipFill>
                  <pic:spPr>
                    <a:xfrm>
                      <a:off x="0" y="0"/>
                      <a:ext cx="5943600" cy="2412365"/>
                    </a:xfrm>
                    <a:prstGeom prst="rect">
                      <a:avLst/>
                    </a:prstGeom>
                  </pic:spPr>
                </pic:pic>
              </a:graphicData>
            </a:graphic>
          </wp:inline>
        </w:drawing>
      </w:r>
    </w:p>
    <w:p w14:paraId="7591B054" w14:textId="77777777" w:rsidR="000C0813" w:rsidRDefault="000C0813" w:rsidP="000C0813"/>
    <w:p w14:paraId="71267E19" w14:textId="77777777" w:rsidR="000C0813" w:rsidRDefault="000C0813" w:rsidP="000C0813">
      <w:r w:rsidRPr="00DE2580">
        <w:rPr>
          <w:noProof/>
        </w:rPr>
        <w:lastRenderedPageBreak/>
        <w:drawing>
          <wp:inline distT="0" distB="0" distL="0" distR="0" wp14:anchorId="0040EF42" wp14:editId="5627553F">
            <wp:extent cx="5943600" cy="2412365"/>
            <wp:effectExtent l="0" t="0" r="0" b="635"/>
            <wp:docPr id="93320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3930" name="Picture 1" descr="A screenshot of a computer&#10;&#10;Description automatically generated"/>
                    <pic:cNvPicPr/>
                  </pic:nvPicPr>
                  <pic:blipFill>
                    <a:blip r:embed="rId42"/>
                    <a:stretch>
                      <a:fillRect/>
                    </a:stretch>
                  </pic:blipFill>
                  <pic:spPr>
                    <a:xfrm>
                      <a:off x="0" y="0"/>
                      <a:ext cx="5943600" cy="2412365"/>
                    </a:xfrm>
                    <a:prstGeom prst="rect">
                      <a:avLst/>
                    </a:prstGeom>
                  </pic:spPr>
                </pic:pic>
              </a:graphicData>
            </a:graphic>
          </wp:inline>
        </w:drawing>
      </w:r>
    </w:p>
    <w:p w14:paraId="6CC08163" w14:textId="77777777" w:rsidR="000C0813" w:rsidRDefault="000C0813" w:rsidP="000C0813"/>
    <w:p w14:paraId="303099FE" w14:textId="77777777" w:rsidR="000C0813" w:rsidRPr="00312F46" w:rsidRDefault="000C0813" w:rsidP="000C0813">
      <w:pPr>
        <w:rPr>
          <w:b/>
          <w:bCs/>
        </w:rPr>
      </w:pPr>
      <w:r w:rsidRPr="00312F46">
        <w:rPr>
          <w:b/>
          <w:bCs/>
        </w:rPr>
        <w:t>Note</w:t>
      </w:r>
      <w:r>
        <w:rPr>
          <w:b/>
          <w:bCs/>
        </w:rPr>
        <w:t>: If the locations table is missing or you see “Undefined” in your Lakehouse, please refresh your browser.</w:t>
      </w:r>
    </w:p>
    <w:p w14:paraId="539075D2" w14:textId="77777777" w:rsidR="000C0813" w:rsidRPr="00D679C4" w:rsidRDefault="000C0813" w:rsidP="000C0813"/>
    <w:p w14:paraId="6804DD3E" w14:textId="77777777" w:rsidR="000C0813" w:rsidRPr="004172F8" w:rsidRDefault="000C0813" w:rsidP="000C0813">
      <w:r w:rsidRPr="00D679C4">
        <w:t>You have now successfully completed this lab.</w:t>
      </w:r>
    </w:p>
    <w:p w14:paraId="080B0F80" w14:textId="28C22C3F" w:rsidR="00000144" w:rsidRPr="000C0813" w:rsidRDefault="00000144" w:rsidP="000C0813"/>
    <w:sectPr w:rsidR="00000144" w:rsidRPr="000C0813" w:rsidSect="00CB1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332E58"/>
    <w:multiLevelType w:val="hybridMultilevel"/>
    <w:tmpl w:val="2A50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54B27780"/>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6"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BCD2BDC"/>
    <w:multiLevelType w:val="multilevel"/>
    <w:tmpl w:val="9B1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72C07"/>
    <w:multiLevelType w:val="hybridMultilevel"/>
    <w:tmpl w:val="6494D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4378470">
    <w:abstractNumId w:val="7"/>
  </w:num>
  <w:num w:numId="2" w16cid:durableId="1865552468">
    <w:abstractNumId w:val="33"/>
  </w:num>
  <w:num w:numId="3" w16cid:durableId="576012328">
    <w:abstractNumId w:val="39"/>
  </w:num>
  <w:num w:numId="4" w16cid:durableId="132526191">
    <w:abstractNumId w:val="9"/>
  </w:num>
  <w:num w:numId="5" w16cid:durableId="700396406">
    <w:abstractNumId w:val="26"/>
  </w:num>
  <w:num w:numId="6" w16cid:durableId="992568407">
    <w:abstractNumId w:val="10"/>
  </w:num>
  <w:num w:numId="7" w16cid:durableId="619343922">
    <w:abstractNumId w:val="13"/>
  </w:num>
  <w:num w:numId="8" w16cid:durableId="576481468">
    <w:abstractNumId w:val="16"/>
  </w:num>
  <w:num w:numId="9" w16cid:durableId="789513537">
    <w:abstractNumId w:val="37"/>
  </w:num>
  <w:num w:numId="10" w16cid:durableId="986863213">
    <w:abstractNumId w:val="32"/>
  </w:num>
  <w:num w:numId="11" w16cid:durableId="346055683">
    <w:abstractNumId w:val="22"/>
  </w:num>
  <w:num w:numId="12" w16cid:durableId="1297100579">
    <w:abstractNumId w:val="27"/>
  </w:num>
  <w:num w:numId="13" w16cid:durableId="1138256220">
    <w:abstractNumId w:val="14"/>
  </w:num>
  <w:num w:numId="14" w16cid:durableId="1463039808">
    <w:abstractNumId w:val="30"/>
  </w:num>
  <w:num w:numId="15" w16cid:durableId="439302669">
    <w:abstractNumId w:val="25"/>
  </w:num>
  <w:num w:numId="16" w16cid:durableId="1215190542">
    <w:abstractNumId w:val="3"/>
  </w:num>
  <w:num w:numId="17" w16cid:durableId="692192664">
    <w:abstractNumId w:val="31"/>
  </w:num>
  <w:num w:numId="18" w16cid:durableId="542182879">
    <w:abstractNumId w:val="35"/>
  </w:num>
  <w:num w:numId="19" w16cid:durableId="1259870996">
    <w:abstractNumId w:val="2"/>
  </w:num>
  <w:num w:numId="20" w16cid:durableId="2007249186">
    <w:abstractNumId w:val="8"/>
  </w:num>
  <w:num w:numId="21" w16cid:durableId="799686918">
    <w:abstractNumId w:val="18"/>
  </w:num>
  <w:num w:numId="22" w16cid:durableId="66154535">
    <w:abstractNumId w:val="1"/>
  </w:num>
  <w:num w:numId="23" w16cid:durableId="233664485">
    <w:abstractNumId w:val="20"/>
  </w:num>
  <w:num w:numId="24" w16cid:durableId="1594626964">
    <w:abstractNumId w:val="19"/>
  </w:num>
  <w:num w:numId="25" w16cid:durableId="324433412">
    <w:abstractNumId w:val="24"/>
  </w:num>
  <w:num w:numId="26" w16cid:durableId="668674792">
    <w:abstractNumId w:val="4"/>
  </w:num>
  <w:num w:numId="27" w16cid:durableId="1016006121">
    <w:abstractNumId w:val="11"/>
  </w:num>
  <w:num w:numId="28" w16cid:durableId="158622204">
    <w:abstractNumId w:val="5"/>
  </w:num>
  <w:num w:numId="29" w16cid:durableId="1989900754">
    <w:abstractNumId w:val="6"/>
  </w:num>
  <w:num w:numId="30" w16cid:durableId="1577084052">
    <w:abstractNumId w:val="29"/>
  </w:num>
  <w:num w:numId="31" w16cid:durableId="357390349">
    <w:abstractNumId w:val="15"/>
  </w:num>
  <w:num w:numId="32" w16cid:durableId="621226141">
    <w:abstractNumId w:val="34"/>
  </w:num>
  <w:num w:numId="33" w16cid:durableId="515925384">
    <w:abstractNumId w:val="12"/>
  </w:num>
  <w:num w:numId="34" w16cid:durableId="677805578">
    <w:abstractNumId w:val="40"/>
  </w:num>
  <w:num w:numId="35" w16cid:durableId="1119032034">
    <w:abstractNumId w:val="28"/>
  </w:num>
  <w:num w:numId="36" w16cid:durableId="1048840153">
    <w:abstractNumId w:val="36"/>
  </w:num>
  <w:num w:numId="37" w16cid:durableId="1566063542">
    <w:abstractNumId w:val="38"/>
  </w:num>
  <w:num w:numId="38" w16cid:durableId="49572325">
    <w:abstractNumId w:val="17"/>
  </w:num>
  <w:num w:numId="39" w16cid:durableId="2014645293">
    <w:abstractNumId w:val="23"/>
  </w:num>
  <w:num w:numId="40" w16cid:durableId="1177576854">
    <w:abstractNumId w:val="0"/>
  </w:num>
  <w:num w:numId="41" w16cid:durableId="1540899008">
    <w:abstractNumId w:val="41"/>
  </w:num>
  <w:num w:numId="42" w16cid:durableId="1034503200">
    <w:abstractNumId w:val="21"/>
  </w:num>
  <w:num w:numId="43" w16cid:durableId="157123428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2A96"/>
    <w:rsid w:val="0000395C"/>
    <w:rsid w:val="00007B8C"/>
    <w:rsid w:val="00011115"/>
    <w:rsid w:val="0001480B"/>
    <w:rsid w:val="00014F6E"/>
    <w:rsid w:val="000215EF"/>
    <w:rsid w:val="00026411"/>
    <w:rsid w:val="00030756"/>
    <w:rsid w:val="00032C6D"/>
    <w:rsid w:val="000331A5"/>
    <w:rsid w:val="00035813"/>
    <w:rsid w:val="00036DC5"/>
    <w:rsid w:val="0004132C"/>
    <w:rsid w:val="00041469"/>
    <w:rsid w:val="0004486D"/>
    <w:rsid w:val="00047C0A"/>
    <w:rsid w:val="000562DC"/>
    <w:rsid w:val="000579F5"/>
    <w:rsid w:val="0006152D"/>
    <w:rsid w:val="000655BF"/>
    <w:rsid w:val="00067723"/>
    <w:rsid w:val="00070319"/>
    <w:rsid w:val="00070A17"/>
    <w:rsid w:val="00070EF4"/>
    <w:rsid w:val="00077F8D"/>
    <w:rsid w:val="0008093E"/>
    <w:rsid w:val="00082CA8"/>
    <w:rsid w:val="00083E7F"/>
    <w:rsid w:val="000848A4"/>
    <w:rsid w:val="00085EE2"/>
    <w:rsid w:val="0008654B"/>
    <w:rsid w:val="00086D8D"/>
    <w:rsid w:val="00092EA0"/>
    <w:rsid w:val="0009504B"/>
    <w:rsid w:val="00097C8A"/>
    <w:rsid w:val="000A295A"/>
    <w:rsid w:val="000A6405"/>
    <w:rsid w:val="000A68F8"/>
    <w:rsid w:val="000A7050"/>
    <w:rsid w:val="000A718B"/>
    <w:rsid w:val="000A7F34"/>
    <w:rsid w:val="000B2CA4"/>
    <w:rsid w:val="000B49F8"/>
    <w:rsid w:val="000B4F27"/>
    <w:rsid w:val="000C0813"/>
    <w:rsid w:val="000C79AF"/>
    <w:rsid w:val="000D5D12"/>
    <w:rsid w:val="000E4459"/>
    <w:rsid w:val="000F210D"/>
    <w:rsid w:val="000F7FF9"/>
    <w:rsid w:val="001064B2"/>
    <w:rsid w:val="00114339"/>
    <w:rsid w:val="00117891"/>
    <w:rsid w:val="00124918"/>
    <w:rsid w:val="00132C46"/>
    <w:rsid w:val="00132D2D"/>
    <w:rsid w:val="00142F9D"/>
    <w:rsid w:val="0014364F"/>
    <w:rsid w:val="00145208"/>
    <w:rsid w:val="0014609A"/>
    <w:rsid w:val="00146545"/>
    <w:rsid w:val="001502BA"/>
    <w:rsid w:val="00152C27"/>
    <w:rsid w:val="00155D4B"/>
    <w:rsid w:val="001563A2"/>
    <w:rsid w:val="00162028"/>
    <w:rsid w:val="00163718"/>
    <w:rsid w:val="00170687"/>
    <w:rsid w:val="00172A19"/>
    <w:rsid w:val="0017328C"/>
    <w:rsid w:val="00173668"/>
    <w:rsid w:val="00173BCD"/>
    <w:rsid w:val="001774BE"/>
    <w:rsid w:val="00177D3A"/>
    <w:rsid w:val="00183462"/>
    <w:rsid w:val="00192B77"/>
    <w:rsid w:val="001958A9"/>
    <w:rsid w:val="001961A8"/>
    <w:rsid w:val="0019718E"/>
    <w:rsid w:val="00197763"/>
    <w:rsid w:val="00197F69"/>
    <w:rsid w:val="001A6CA8"/>
    <w:rsid w:val="001B67BF"/>
    <w:rsid w:val="001C094B"/>
    <w:rsid w:val="001C739A"/>
    <w:rsid w:val="001D508E"/>
    <w:rsid w:val="001D5A54"/>
    <w:rsid w:val="001D774F"/>
    <w:rsid w:val="001E33C7"/>
    <w:rsid w:val="001F4CF4"/>
    <w:rsid w:val="001F4E33"/>
    <w:rsid w:val="00202908"/>
    <w:rsid w:val="002129E4"/>
    <w:rsid w:val="0021504C"/>
    <w:rsid w:val="002174B5"/>
    <w:rsid w:val="00220777"/>
    <w:rsid w:val="00222087"/>
    <w:rsid w:val="0023248A"/>
    <w:rsid w:val="00232B71"/>
    <w:rsid w:val="00241B3D"/>
    <w:rsid w:val="00241D08"/>
    <w:rsid w:val="002453CF"/>
    <w:rsid w:val="00245F91"/>
    <w:rsid w:val="00253D72"/>
    <w:rsid w:val="00254380"/>
    <w:rsid w:val="002616EA"/>
    <w:rsid w:val="00261BB0"/>
    <w:rsid w:val="00262E44"/>
    <w:rsid w:val="002739A7"/>
    <w:rsid w:val="00277F16"/>
    <w:rsid w:val="002920C2"/>
    <w:rsid w:val="002945DB"/>
    <w:rsid w:val="002948D2"/>
    <w:rsid w:val="002A15B6"/>
    <w:rsid w:val="002A7343"/>
    <w:rsid w:val="002B4667"/>
    <w:rsid w:val="002B4F37"/>
    <w:rsid w:val="002B53B6"/>
    <w:rsid w:val="002B6243"/>
    <w:rsid w:val="002C6AD4"/>
    <w:rsid w:val="002C7F3A"/>
    <w:rsid w:val="002D31A2"/>
    <w:rsid w:val="002D761A"/>
    <w:rsid w:val="002E07D9"/>
    <w:rsid w:val="002E09E2"/>
    <w:rsid w:val="002E208E"/>
    <w:rsid w:val="002F0119"/>
    <w:rsid w:val="002F016A"/>
    <w:rsid w:val="002F07B5"/>
    <w:rsid w:val="002F4401"/>
    <w:rsid w:val="002F546E"/>
    <w:rsid w:val="00301538"/>
    <w:rsid w:val="003018B9"/>
    <w:rsid w:val="0030614D"/>
    <w:rsid w:val="00312F46"/>
    <w:rsid w:val="00314B57"/>
    <w:rsid w:val="00317764"/>
    <w:rsid w:val="0032117F"/>
    <w:rsid w:val="003211E0"/>
    <w:rsid w:val="00322F08"/>
    <w:rsid w:val="00325EBA"/>
    <w:rsid w:val="003261E4"/>
    <w:rsid w:val="0032699F"/>
    <w:rsid w:val="00326EC2"/>
    <w:rsid w:val="003275F0"/>
    <w:rsid w:val="003408BC"/>
    <w:rsid w:val="003429AB"/>
    <w:rsid w:val="003462BE"/>
    <w:rsid w:val="00346317"/>
    <w:rsid w:val="003464A0"/>
    <w:rsid w:val="00356877"/>
    <w:rsid w:val="003605E5"/>
    <w:rsid w:val="00362444"/>
    <w:rsid w:val="00372097"/>
    <w:rsid w:val="00372393"/>
    <w:rsid w:val="003724B7"/>
    <w:rsid w:val="003758C2"/>
    <w:rsid w:val="0037714F"/>
    <w:rsid w:val="003818D6"/>
    <w:rsid w:val="0038690E"/>
    <w:rsid w:val="0039219E"/>
    <w:rsid w:val="0039386D"/>
    <w:rsid w:val="003A0B23"/>
    <w:rsid w:val="003A112E"/>
    <w:rsid w:val="003A1D02"/>
    <w:rsid w:val="003A33A2"/>
    <w:rsid w:val="003A5D21"/>
    <w:rsid w:val="003B77C7"/>
    <w:rsid w:val="003B7AB1"/>
    <w:rsid w:val="003B7C99"/>
    <w:rsid w:val="003C1C0E"/>
    <w:rsid w:val="003C5523"/>
    <w:rsid w:val="003D0CC3"/>
    <w:rsid w:val="003D11F9"/>
    <w:rsid w:val="003E0937"/>
    <w:rsid w:val="003E3FBA"/>
    <w:rsid w:val="003F037F"/>
    <w:rsid w:val="003F1E4F"/>
    <w:rsid w:val="003F3F57"/>
    <w:rsid w:val="00407460"/>
    <w:rsid w:val="00411319"/>
    <w:rsid w:val="00415DB5"/>
    <w:rsid w:val="004172F8"/>
    <w:rsid w:val="00421D14"/>
    <w:rsid w:val="00422315"/>
    <w:rsid w:val="004271BF"/>
    <w:rsid w:val="004325FE"/>
    <w:rsid w:val="00432D1A"/>
    <w:rsid w:val="0044680F"/>
    <w:rsid w:val="0045092C"/>
    <w:rsid w:val="0045611E"/>
    <w:rsid w:val="004614DE"/>
    <w:rsid w:val="0046240F"/>
    <w:rsid w:val="0046442D"/>
    <w:rsid w:val="00464590"/>
    <w:rsid w:val="00464606"/>
    <w:rsid w:val="004650C6"/>
    <w:rsid w:val="00465D9A"/>
    <w:rsid w:val="0047549D"/>
    <w:rsid w:val="004763A7"/>
    <w:rsid w:val="00477A32"/>
    <w:rsid w:val="00480E71"/>
    <w:rsid w:val="00486438"/>
    <w:rsid w:val="00486661"/>
    <w:rsid w:val="00491425"/>
    <w:rsid w:val="0049619F"/>
    <w:rsid w:val="004978EA"/>
    <w:rsid w:val="004A6149"/>
    <w:rsid w:val="004B3F4A"/>
    <w:rsid w:val="004B450F"/>
    <w:rsid w:val="004B56E2"/>
    <w:rsid w:val="004C5D73"/>
    <w:rsid w:val="004C6AB2"/>
    <w:rsid w:val="004C739B"/>
    <w:rsid w:val="004C7A73"/>
    <w:rsid w:val="004C7B32"/>
    <w:rsid w:val="004D5D36"/>
    <w:rsid w:val="004D65B1"/>
    <w:rsid w:val="004E7E50"/>
    <w:rsid w:val="004F2465"/>
    <w:rsid w:val="004F417F"/>
    <w:rsid w:val="004F4F0B"/>
    <w:rsid w:val="00501B19"/>
    <w:rsid w:val="0050334B"/>
    <w:rsid w:val="00506475"/>
    <w:rsid w:val="00507E77"/>
    <w:rsid w:val="00510F5C"/>
    <w:rsid w:val="00511D66"/>
    <w:rsid w:val="005263BF"/>
    <w:rsid w:val="00527B8E"/>
    <w:rsid w:val="005307F4"/>
    <w:rsid w:val="0053131F"/>
    <w:rsid w:val="00533DBC"/>
    <w:rsid w:val="00536030"/>
    <w:rsid w:val="005402FD"/>
    <w:rsid w:val="00540623"/>
    <w:rsid w:val="00541AA8"/>
    <w:rsid w:val="00545941"/>
    <w:rsid w:val="005475E8"/>
    <w:rsid w:val="005535EC"/>
    <w:rsid w:val="00554117"/>
    <w:rsid w:val="00555B86"/>
    <w:rsid w:val="00555BC7"/>
    <w:rsid w:val="005619C5"/>
    <w:rsid w:val="005623D5"/>
    <w:rsid w:val="00563692"/>
    <w:rsid w:val="00563A82"/>
    <w:rsid w:val="00566BD1"/>
    <w:rsid w:val="00566CBF"/>
    <w:rsid w:val="00571813"/>
    <w:rsid w:val="00571A7D"/>
    <w:rsid w:val="00573C01"/>
    <w:rsid w:val="00574001"/>
    <w:rsid w:val="00576105"/>
    <w:rsid w:val="005769D9"/>
    <w:rsid w:val="00576BA2"/>
    <w:rsid w:val="00576E68"/>
    <w:rsid w:val="00581618"/>
    <w:rsid w:val="00582721"/>
    <w:rsid w:val="00582E0D"/>
    <w:rsid w:val="00582E9A"/>
    <w:rsid w:val="0058494F"/>
    <w:rsid w:val="0058593D"/>
    <w:rsid w:val="00586FDB"/>
    <w:rsid w:val="00590303"/>
    <w:rsid w:val="005907F9"/>
    <w:rsid w:val="00591621"/>
    <w:rsid w:val="00592D93"/>
    <w:rsid w:val="0059389A"/>
    <w:rsid w:val="00593FCB"/>
    <w:rsid w:val="00595112"/>
    <w:rsid w:val="0059603E"/>
    <w:rsid w:val="00597AC3"/>
    <w:rsid w:val="005A08F0"/>
    <w:rsid w:val="005A1C1A"/>
    <w:rsid w:val="005A5C66"/>
    <w:rsid w:val="005A6231"/>
    <w:rsid w:val="005A7D01"/>
    <w:rsid w:val="005B071C"/>
    <w:rsid w:val="005B502A"/>
    <w:rsid w:val="005C03F9"/>
    <w:rsid w:val="005C1EF0"/>
    <w:rsid w:val="005C2EB3"/>
    <w:rsid w:val="005C320A"/>
    <w:rsid w:val="005C6815"/>
    <w:rsid w:val="005C79E3"/>
    <w:rsid w:val="005D11C8"/>
    <w:rsid w:val="005D2DC3"/>
    <w:rsid w:val="005D4B28"/>
    <w:rsid w:val="005D515E"/>
    <w:rsid w:val="005D5E75"/>
    <w:rsid w:val="005E7005"/>
    <w:rsid w:val="005F06ED"/>
    <w:rsid w:val="005F0CC5"/>
    <w:rsid w:val="005F28B5"/>
    <w:rsid w:val="005F302D"/>
    <w:rsid w:val="00600A71"/>
    <w:rsid w:val="00601020"/>
    <w:rsid w:val="00601599"/>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7F38"/>
    <w:rsid w:val="006424FE"/>
    <w:rsid w:val="0064758E"/>
    <w:rsid w:val="0065288C"/>
    <w:rsid w:val="00652AF1"/>
    <w:rsid w:val="00657960"/>
    <w:rsid w:val="006643D1"/>
    <w:rsid w:val="0066564D"/>
    <w:rsid w:val="006656D2"/>
    <w:rsid w:val="00672D9D"/>
    <w:rsid w:val="0067604D"/>
    <w:rsid w:val="00677BCF"/>
    <w:rsid w:val="00690BEC"/>
    <w:rsid w:val="00691758"/>
    <w:rsid w:val="0069556D"/>
    <w:rsid w:val="00697716"/>
    <w:rsid w:val="006A19A7"/>
    <w:rsid w:val="006A3C1C"/>
    <w:rsid w:val="006A4134"/>
    <w:rsid w:val="006A42E1"/>
    <w:rsid w:val="006A4A9F"/>
    <w:rsid w:val="006A572C"/>
    <w:rsid w:val="006A6AAD"/>
    <w:rsid w:val="006A7CFF"/>
    <w:rsid w:val="006B103C"/>
    <w:rsid w:val="006B3C88"/>
    <w:rsid w:val="006B4978"/>
    <w:rsid w:val="006B544D"/>
    <w:rsid w:val="006C15A0"/>
    <w:rsid w:val="006C4F89"/>
    <w:rsid w:val="006D0D52"/>
    <w:rsid w:val="006D1497"/>
    <w:rsid w:val="006D5255"/>
    <w:rsid w:val="006E2B4A"/>
    <w:rsid w:val="006E4D03"/>
    <w:rsid w:val="006E59C4"/>
    <w:rsid w:val="006E5C47"/>
    <w:rsid w:val="006E7114"/>
    <w:rsid w:val="006F0294"/>
    <w:rsid w:val="006F1170"/>
    <w:rsid w:val="006F1435"/>
    <w:rsid w:val="006F190F"/>
    <w:rsid w:val="006F581F"/>
    <w:rsid w:val="00700222"/>
    <w:rsid w:val="00701EA2"/>
    <w:rsid w:val="00702012"/>
    <w:rsid w:val="00704B8B"/>
    <w:rsid w:val="00705138"/>
    <w:rsid w:val="007077B1"/>
    <w:rsid w:val="00707A91"/>
    <w:rsid w:val="0071042D"/>
    <w:rsid w:val="0071117E"/>
    <w:rsid w:val="00712902"/>
    <w:rsid w:val="0072447A"/>
    <w:rsid w:val="00727300"/>
    <w:rsid w:val="00727F9A"/>
    <w:rsid w:val="007339C6"/>
    <w:rsid w:val="00733B6B"/>
    <w:rsid w:val="00734714"/>
    <w:rsid w:val="00736898"/>
    <w:rsid w:val="00737FDF"/>
    <w:rsid w:val="00741CA9"/>
    <w:rsid w:val="00743864"/>
    <w:rsid w:val="0074420F"/>
    <w:rsid w:val="0074443D"/>
    <w:rsid w:val="007449D1"/>
    <w:rsid w:val="00746749"/>
    <w:rsid w:val="00746A1B"/>
    <w:rsid w:val="007507D5"/>
    <w:rsid w:val="0075221A"/>
    <w:rsid w:val="007532A3"/>
    <w:rsid w:val="007555B6"/>
    <w:rsid w:val="00756B8C"/>
    <w:rsid w:val="007579D6"/>
    <w:rsid w:val="00757A07"/>
    <w:rsid w:val="00764D66"/>
    <w:rsid w:val="00766FA0"/>
    <w:rsid w:val="00771407"/>
    <w:rsid w:val="00771E1B"/>
    <w:rsid w:val="00772C35"/>
    <w:rsid w:val="00774259"/>
    <w:rsid w:val="00776C5A"/>
    <w:rsid w:val="00781900"/>
    <w:rsid w:val="00795809"/>
    <w:rsid w:val="00795E7D"/>
    <w:rsid w:val="00797E0F"/>
    <w:rsid w:val="007A07EF"/>
    <w:rsid w:val="007A5CD6"/>
    <w:rsid w:val="007A680D"/>
    <w:rsid w:val="007A7106"/>
    <w:rsid w:val="007A72F9"/>
    <w:rsid w:val="007A763E"/>
    <w:rsid w:val="007A7E5C"/>
    <w:rsid w:val="007B3358"/>
    <w:rsid w:val="007C459D"/>
    <w:rsid w:val="007C69FA"/>
    <w:rsid w:val="007C711E"/>
    <w:rsid w:val="007D010F"/>
    <w:rsid w:val="007D1189"/>
    <w:rsid w:val="007D31CC"/>
    <w:rsid w:val="007E5911"/>
    <w:rsid w:val="007F41BD"/>
    <w:rsid w:val="007F793F"/>
    <w:rsid w:val="00803386"/>
    <w:rsid w:val="0080468A"/>
    <w:rsid w:val="00804DB1"/>
    <w:rsid w:val="008051F8"/>
    <w:rsid w:val="00810325"/>
    <w:rsid w:val="00810B01"/>
    <w:rsid w:val="00812F92"/>
    <w:rsid w:val="00813174"/>
    <w:rsid w:val="008147FB"/>
    <w:rsid w:val="00820A0E"/>
    <w:rsid w:val="0082306F"/>
    <w:rsid w:val="0082590B"/>
    <w:rsid w:val="0082690F"/>
    <w:rsid w:val="00831838"/>
    <w:rsid w:val="0083217B"/>
    <w:rsid w:val="00840137"/>
    <w:rsid w:val="00844689"/>
    <w:rsid w:val="008450F7"/>
    <w:rsid w:val="00847C65"/>
    <w:rsid w:val="0085176B"/>
    <w:rsid w:val="00860CD1"/>
    <w:rsid w:val="00862F17"/>
    <w:rsid w:val="00865C04"/>
    <w:rsid w:val="00871C74"/>
    <w:rsid w:val="0087332C"/>
    <w:rsid w:val="0087494F"/>
    <w:rsid w:val="00876263"/>
    <w:rsid w:val="00884E18"/>
    <w:rsid w:val="008859F5"/>
    <w:rsid w:val="0088647B"/>
    <w:rsid w:val="00892480"/>
    <w:rsid w:val="0089632F"/>
    <w:rsid w:val="00896AC9"/>
    <w:rsid w:val="008A24FC"/>
    <w:rsid w:val="008A36F7"/>
    <w:rsid w:val="008A3D2C"/>
    <w:rsid w:val="008A78CF"/>
    <w:rsid w:val="008B0BEF"/>
    <w:rsid w:val="008B0FA5"/>
    <w:rsid w:val="008B2EC9"/>
    <w:rsid w:val="008B3062"/>
    <w:rsid w:val="008B3408"/>
    <w:rsid w:val="008B507A"/>
    <w:rsid w:val="008B5595"/>
    <w:rsid w:val="008C1562"/>
    <w:rsid w:val="008C17CF"/>
    <w:rsid w:val="008C3856"/>
    <w:rsid w:val="008C5656"/>
    <w:rsid w:val="008C7A31"/>
    <w:rsid w:val="008D5E98"/>
    <w:rsid w:val="008E2E95"/>
    <w:rsid w:val="008E4255"/>
    <w:rsid w:val="008F1A73"/>
    <w:rsid w:val="008F2F4B"/>
    <w:rsid w:val="008F4D17"/>
    <w:rsid w:val="008F6B5C"/>
    <w:rsid w:val="00904470"/>
    <w:rsid w:val="0090464A"/>
    <w:rsid w:val="00912AFA"/>
    <w:rsid w:val="00915FF0"/>
    <w:rsid w:val="00917C9E"/>
    <w:rsid w:val="0092093A"/>
    <w:rsid w:val="0092373D"/>
    <w:rsid w:val="009325BC"/>
    <w:rsid w:val="009332CD"/>
    <w:rsid w:val="00934E78"/>
    <w:rsid w:val="00942BD5"/>
    <w:rsid w:val="00944711"/>
    <w:rsid w:val="00945DF9"/>
    <w:rsid w:val="00945F4D"/>
    <w:rsid w:val="00947C5A"/>
    <w:rsid w:val="00950AD8"/>
    <w:rsid w:val="0095179A"/>
    <w:rsid w:val="00954258"/>
    <w:rsid w:val="00963D7D"/>
    <w:rsid w:val="009646EF"/>
    <w:rsid w:val="00964D0E"/>
    <w:rsid w:val="0096660D"/>
    <w:rsid w:val="009676B2"/>
    <w:rsid w:val="00971AD4"/>
    <w:rsid w:val="00971FBC"/>
    <w:rsid w:val="009732CF"/>
    <w:rsid w:val="009736C6"/>
    <w:rsid w:val="00975687"/>
    <w:rsid w:val="00976D7B"/>
    <w:rsid w:val="00981239"/>
    <w:rsid w:val="00981F5E"/>
    <w:rsid w:val="00985401"/>
    <w:rsid w:val="0099220C"/>
    <w:rsid w:val="0099364B"/>
    <w:rsid w:val="009A678B"/>
    <w:rsid w:val="009A6B3A"/>
    <w:rsid w:val="009B3F5C"/>
    <w:rsid w:val="009B72F5"/>
    <w:rsid w:val="009B7F11"/>
    <w:rsid w:val="009D4E26"/>
    <w:rsid w:val="009E0AD5"/>
    <w:rsid w:val="009E0B12"/>
    <w:rsid w:val="009F587D"/>
    <w:rsid w:val="009F6AD7"/>
    <w:rsid w:val="009F74EE"/>
    <w:rsid w:val="00A02793"/>
    <w:rsid w:val="00A126E3"/>
    <w:rsid w:val="00A13173"/>
    <w:rsid w:val="00A13F45"/>
    <w:rsid w:val="00A17BD9"/>
    <w:rsid w:val="00A17C7B"/>
    <w:rsid w:val="00A208C3"/>
    <w:rsid w:val="00A22B57"/>
    <w:rsid w:val="00A36B73"/>
    <w:rsid w:val="00A40FDC"/>
    <w:rsid w:val="00A41060"/>
    <w:rsid w:val="00A472A2"/>
    <w:rsid w:val="00A50E45"/>
    <w:rsid w:val="00A5254A"/>
    <w:rsid w:val="00A55D7F"/>
    <w:rsid w:val="00A57508"/>
    <w:rsid w:val="00A61037"/>
    <w:rsid w:val="00A63389"/>
    <w:rsid w:val="00A71AE1"/>
    <w:rsid w:val="00A72255"/>
    <w:rsid w:val="00A72DD8"/>
    <w:rsid w:val="00A73522"/>
    <w:rsid w:val="00A772FE"/>
    <w:rsid w:val="00A812FA"/>
    <w:rsid w:val="00A83A81"/>
    <w:rsid w:val="00A85D38"/>
    <w:rsid w:val="00A90BA8"/>
    <w:rsid w:val="00A920DF"/>
    <w:rsid w:val="00A92E2E"/>
    <w:rsid w:val="00A95FE9"/>
    <w:rsid w:val="00A97305"/>
    <w:rsid w:val="00AA1C81"/>
    <w:rsid w:val="00AA38DB"/>
    <w:rsid w:val="00AA6409"/>
    <w:rsid w:val="00AB1C2C"/>
    <w:rsid w:val="00AB2F80"/>
    <w:rsid w:val="00AB412C"/>
    <w:rsid w:val="00AB5308"/>
    <w:rsid w:val="00AC0D4D"/>
    <w:rsid w:val="00AC215F"/>
    <w:rsid w:val="00AC342C"/>
    <w:rsid w:val="00AC3D93"/>
    <w:rsid w:val="00AC4B57"/>
    <w:rsid w:val="00AC7564"/>
    <w:rsid w:val="00AC7A1A"/>
    <w:rsid w:val="00AD2455"/>
    <w:rsid w:val="00AD3EA4"/>
    <w:rsid w:val="00AD49E0"/>
    <w:rsid w:val="00AD4F4B"/>
    <w:rsid w:val="00AD515F"/>
    <w:rsid w:val="00AD6FA8"/>
    <w:rsid w:val="00AE4536"/>
    <w:rsid w:val="00AE6C59"/>
    <w:rsid w:val="00AF14B6"/>
    <w:rsid w:val="00AF1CAE"/>
    <w:rsid w:val="00AF5F71"/>
    <w:rsid w:val="00AF66C3"/>
    <w:rsid w:val="00B02191"/>
    <w:rsid w:val="00B02E62"/>
    <w:rsid w:val="00B03354"/>
    <w:rsid w:val="00B0740D"/>
    <w:rsid w:val="00B101E2"/>
    <w:rsid w:val="00B104D6"/>
    <w:rsid w:val="00B10896"/>
    <w:rsid w:val="00B11356"/>
    <w:rsid w:val="00B122E2"/>
    <w:rsid w:val="00B13CF9"/>
    <w:rsid w:val="00B150B3"/>
    <w:rsid w:val="00B1755C"/>
    <w:rsid w:val="00B17D13"/>
    <w:rsid w:val="00B20134"/>
    <w:rsid w:val="00B232F0"/>
    <w:rsid w:val="00B269C1"/>
    <w:rsid w:val="00B26F11"/>
    <w:rsid w:val="00B36C70"/>
    <w:rsid w:val="00B402A5"/>
    <w:rsid w:val="00B40B39"/>
    <w:rsid w:val="00B44A65"/>
    <w:rsid w:val="00B44C0C"/>
    <w:rsid w:val="00B46596"/>
    <w:rsid w:val="00B57E4B"/>
    <w:rsid w:val="00B6009C"/>
    <w:rsid w:val="00B6027A"/>
    <w:rsid w:val="00B658F1"/>
    <w:rsid w:val="00B7497C"/>
    <w:rsid w:val="00B8420B"/>
    <w:rsid w:val="00B856C7"/>
    <w:rsid w:val="00B86807"/>
    <w:rsid w:val="00B8756B"/>
    <w:rsid w:val="00B97533"/>
    <w:rsid w:val="00B97D39"/>
    <w:rsid w:val="00BA7CB2"/>
    <w:rsid w:val="00BA7D85"/>
    <w:rsid w:val="00BA7E25"/>
    <w:rsid w:val="00BB381B"/>
    <w:rsid w:val="00BC61A0"/>
    <w:rsid w:val="00BC6483"/>
    <w:rsid w:val="00BC6EE8"/>
    <w:rsid w:val="00BC7033"/>
    <w:rsid w:val="00BC7333"/>
    <w:rsid w:val="00BD4D72"/>
    <w:rsid w:val="00BD6DAF"/>
    <w:rsid w:val="00BE2125"/>
    <w:rsid w:val="00BE3963"/>
    <w:rsid w:val="00BE67CD"/>
    <w:rsid w:val="00BF0BFB"/>
    <w:rsid w:val="00BF25E0"/>
    <w:rsid w:val="00BF2B2F"/>
    <w:rsid w:val="00BF304E"/>
    <w:rsid w:val="00BF4518"/>
    <w:rsid w:val="00BF533D"/>
    <w:rsid w:val="00C014D4"/>
    <w:rsid w:val="00C039CF"/>
    <w:rsid w:val="00C04C7E"/>
    <w:rsid w:val="00C054BB"/>
    <w:rsid w:val="00C06773"/>
    <w:rsid w:val="00C06D73"/>
    <w:rsid w:val="00C126E3"/>
    <w:rsid w:val="00C16957"/>
    <w:rsid w:val="00C20743"/>
    <w:rsid w:val="00C21A44"/>
    <w:rsid w:val="00C22849"/>
    <w:rsid w:val="00C22BD9"/>
    <w:rsid w:val="00C24233"/>
    <w:rsid w:val="00C25C9C"/>
    <w:rsid w:val="00C365BF"/>
    <w:rsid w:val="00C36DAC"/>
    <w:rsid w:val="00C5355B"/>
    <w:rsid w:val="00C57255"/>
    <w:rsid w:val="00C578BC"/>
    <w:rsid w:val="00C57AF8"/>
    <w:rsid w:val="00C64AF0"/>
    <w:rsid w:val="00C71CCA"/>
    <w:rsid w:val="00C75CDB"/>
    <w:rsid w:val="00C816DA"/>
    <w:rsid w:val="00C82631"/>
    <w:rsid w:val="00C829BD"/>
    <w:rsid w:val="00C85373"/>
    <w:rsid w:val="00C95524"/>
    <w:rsid w:val="00C961E3"/>
    <w:rsid w:val="00C9663D"/>
    <w:rsid w:val="00CA1593"/>
    <w:rsid w:val="00CA33AE"/>
    <w:rsid w:val="00CA4D37"/>
    <w:rsid w:val="00CA7B5F"/>
    <w:rsid w:val="00CB02D3"/>
    <w:rsid w:val="00CB0CDE"/>
    <w:rsid w:val="00CB17FE"/>
    <w:rsid w:val="00CB3CB2"/>
    <w:rsid w:val="00CB3CE8"/>
    <w:rsid w:val="00CC4168"/>
    <w:rsid w:val="00CC4E5F"/>
    <w:rsid w:val="00CC7A96"/>
    <w:rsid w:val="00CD3D85"/>
    <w:rsid w:val="00CD62AE"/>
    <w:rsid w:val="00CE1405"/>
    <w:rsid w:val="00CE3113"/>
    <w:rsid w:val="00CF0BCD"/>
    <w:rsid w:val="00CF1364"/>
    <w:rsid w:val="00D0060C"/>
    <w:rsid w:val="00D016C5"/>
    <w:rsid w:val="00D029DF"/>
    <w:rsid w:val="00D15029"/>
    <w:rsid w:val="00D170D7"/>
    <w:rsid w:val="00D17423"/>
    <w:rsid w:val="00D2032B"/>
    <w:rsid w:val="00D24C63"/>
    <w:rsid w:val="00D30613"/>
    <w:rsid w:val="00D31243"/>
    <w:rsid w:val="00D32A0C"/>
    <w:rsid w:val="00D35BD2"/>
    <w:rsid w:val="00D46748"/>
    <w:rsid w:val="00D5087F"/>
    <w:rsid w:val="00D512A1"/>
    <w:rsid w:val="00D530EA"/>
    <w:rsid w:val="00D54C21"/>
    <w:rsid w:val="00D55422"/>
    <w:rsid w:val="00D564D8"/>
    <w:rsid w:val="00D61142"/>
    <w:rsid w:val="00D65FB4"/>
    <w:rsid w:val="00D66345"/>
    <w:rsid w:val="00D679C4"/>
    <w:rsid w:val="00D7783F"/>
    <w:rsid w:val="00D855AC"/>
    <w:rsid w:val="00D863EF"/>
    <w:rsid w:val="00D92310"/>
    <w:rsid w:val="00D9273E"/>
    <w:rsid w:val="00D94621"/>
    <w:rsid w:val="00D95E32"/>
    <w:rsid w:val="00D97E13"/>
    <w:rsid w:val="00DA0105"/>
    <w:rsid w:val="00DA1A76"/>
    <w:rsid w:val="00DA3453"/>
    <w:rsid w:val="00DA4458"/>
    <w:rsid w:val="00DA5EC1"/>
    <w:rsid w:val="00DB1C7B"/>
    <w:rsid w:val="00DB75F0"/>
    <w:rsid w:val="00DC2537"/>
    <w:rsid w:val="00DC45A9"/>
    <w:rsid w:val="00DC47D0"/>
    <w:rsid w:val="00DC4807"/>
    <w:rsid w:val="00DC622A"/>
    <w:rsid w:val="00DD11FE"/>
    <w:rsid w:val="00DD2DB0"/>
    <w:rsid w:val="00DD547F"/>
    <w:rsid w:val="00DD57D7"/>
    <w:rsid w:val="00DE0EDA"/>
    <w:rsid w:val="00DE145D"/>
    <w:rsid w:val="00DE2580"/>
    <w:rsid w:val="00DE492E"/>
    <w:rsid w:val="00DE4D88"/>
    <w:rsid w:val="00DE4E54"/>
    <w:rsid w:val="00DE6C1E"/>
    <w:rsid w:val="00DE7667"/>
    <w:rsid w:val="00DF1600"/>
    <w:rsid w:val="00DF4D31"/>
    <w:rsid w:val="00DF4EB7"/>
    <w:rsid w:val="00DF5CDE"/>
    <w:rsid w:val="00DF68F3"/>
    <w:rsid w:val="00E00A46"/>
    <w:rsid w:val="00E04017"/>
    <w:rsid w:val="00E04111"/>
    <w:rsid w:val="00E10585"/>
    <w:rsid w:val="00E11BD4"/>
    <w:rsid w:val="00E11F5A"/>
    <w:rsid w:val="00E1588C"/>
    <w:rsid w:val="00E200C5"/>
    <w:rsid w:val="00E208C2"/>
    <w:rsid w:val="00E20E1D"/>
    <w:rsid w:val="00E2265C"/>
    <w:rsid w:val="00E30382"/>
    <w:rsid w:val="00E31693"/>
    <w:rsid w:val="00E3645E"/>
    <w:rsid w:val="00E36609"/>
    <w:rsid w:val="00E36B7B"/>
    <w:rsid w:val="00E36CF6"/>
    <w:rsid w:val="00E37A42"/>
    <w:rsid w:val="00E41735"/>
    <w:rsid w:val="00E506E1"/>
    <w:rsid w:val="00E602E5"/>
    <w:rsid w:val="00E6306C"/>
    <w:rsid w:val="00E7055F"/>
    <w:rsid w:val="00E72B79"/>
    <w:rsid w:val="00E772D3"/>
    <w:rsid w:val="00E85C17"/>
    <w:rsid w:val="00E917C9"/>
    <w:rsid w:val="00E92B3D"/>
    <w:rsid w:val="00E96B5A"/>
    <w:rsid w:val="00E97597"/>
    <w:rsid w:val="00EA0BD6"/>
    <w:rsid w:val="00EA1A14"/>
    <w:rsid w:val="00EA3670"/>
    <w:rsid w:val="00EA468A"/>
    <w:rsid w:val="00EA662A"/>
    <w:rsid w:val="00EB4901"/>
    <w:rsid w:val="00EB55DA"/>
    <w:rsid w:val="00EC0A1C"/>
    <w:rsid w:val="00EC0CAB"/>
    <w:rsid w:val="00EC4FBD"/>
    <w:rsid w:val="00EC6376"/>
    <w:rsid w:val="00ED43B6"/>
    <w:rsid w:val="00ED4FB9"/>
    <w:rsid w:val="00ED70D7"/>
    <w:rsid w:val="00ED771E"/>
    <w:rsid w:val="00EE0419"/>
    <w:rsid w:val="00EE29E6"/>
    <w:rsid w:val="00EE3474"/>
    <w:rsid w:val="00EF1A26"/>
    <w:rsid w:val="00EF1C31"/>
    <w:rsid w:val="00F01D0A"/>
    <w:rsid w:val="00F037C0"/>
    <w:rsid w:val="00F07242"/>
    <w:rsid w:val="00F139E4"/>
    <w:rsid w:val="00F13BEB"/>
    <w:rsid w:val="00F1637C"/>
    <w:rsid w:val="00F2019F"/>
    <w:rsid w:val="00F2308B"/>
    <w:rsid w:val="00F2430B"/>
    <w:rsid w:val="00F25658"/>
    <w:rsid w:val="00F26927"/>
    <w:rsid w:val="00F27F42"/>
    <w:rsid w:val="00F304C2"/>
    <w:rsid w:val="00F30D91"/>
    <w:rsid w:val="00F31152"/>
    <w:rsid w:val="00F32592"/>
    <w:rsid w:val="00F364DE"/>
    <w:rsid w:val="00F40386"/>
    <w:rsid w:val="00F466C3"/>
    <w:rsid w:val="00F53CDC"/>
    <w:rsid w:val="00F55DF0"/>
    <w:rsid w:val="00F6091C"/>
    <w:rsid w:val="00F67DC1"/>
    <w:rsid w:val="00F7505E"/>
    <w:rsid w:val="00F75B9C"/>
    <w:rsid w:val="00F76E57"/>
    <w:rsid w:val="00F82786"/>
    <w:rsid w:val="00F838D4"/>
    <w:rsid w:val="00F85167"/>
    <w:rsid w:val="00F8654A"/>
    <w:rsid w:val="00F911BF"/>
    <w:rsid w:val="00F92050"/>
    <w:rsid w:val="00F95F6E"/>
    <w:rsid w:val="00F97670"/>
    <w:rsid w:val="00FA0E9E"/>
    <w:rsid w:val="00FA18CC"/>
    <w:rsid w:val="00FA2A38"/>
    <w:rsid w:val="00FA5C0D"/>
    <w:rsid w:val="00FB5B83"/>
    <w:rsid w:val="00FC1EDF"/>
    <w:rsid w:val="00FD1C92"/>
    <w:rsid w:val="00FD207E"/>
    <w:rsid w:val="00FD2F0D"/>
    <w:rsid w:val="00FD390B"/>
    <w:rsid w:val="00FD45A1"/>
    <w:rsid w:val="00FD614F"/>
    <w:rsid w:val="00FE2E61"/>
    <w:rsid w:val="00FE5C34"/>
    <w:rsid w:val="0884AC9D"/>
    <w:rsid w:val="09654E14"/>
    <w:rsid w:val="29B577AF"/>
    <w:rsid w:val="2CE48F36"/>
    <w:rsid w:val="2D3E5C28"/>
    <w:rsid w:val="37CB71AC"/>
    <w:rsid w:val="3CD49B6B"/>
    <w:rsid w:val="3E0C9ABB"/>
    <w:rsid w:val="4386B5B5"/>
    <w:rsid w:val="4FC20208"/>
    <w:rsid w:val="5AEE0D7D"/>
    <w:rsid w:val="616C919A"/>
    <w:rsid w:val="6F7DA456"/>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58262835-8AB1-4950-AE35-19408A965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13"/>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 w:type="character" w:styleId="FollowedHyperlink">
    <w:name w:val="FollowedHyperlink"/>
    <w:basedOn w:val="DefaultParagraphFont"/>
    <w:uiPriority w:val="99"/>
    <w:semiHidden/>
    <w:unhideWhenUsed/>
    <w:rsid w:val="00421D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27997184">
      <w:bodyDiv w:val="1"/>
      <w:marLeft w:val="0"/>
      <w:marRight w:val="0"/>
      <w:marTop w:val="0"/>
      <w:marBottom w:val="0"/>
      <w:divBdr>
        <w:top w:val="none" w:sz="0" w:space="0" w:color="auto"/>
        <w:left w:val="none" w:sz="0" w:space="0" w:color="auto"/>
        <w:bottom w:val="none" w:sz="0" w:space="0" w:color="auto"/>
        <w:right w:val="none" w:sz="0" w:space="0" w:color="auto"/>
      </w:divBdr>
    </w:div>
    <w:div w:id="40905323">
      <w:bodyDiv w:val="1"/>
      <w:marLeft w:val="0"/>
      <w:marRight w:val="0"/>
      <w:marTop w:val="0"/>
      <w:marBottom w:val="0"/>
      <w:divBdr>
        <w:top w:val="none" w:sz="0" w:space="0" w:color="auto"/>
        <w:left w:val="none" w:sz="0" w:space="0" w:color="auto"/>
        <w:bottom w:val="none" w:sz="0" w:space="0" w:color="auto"/>
        <w:right w:val="none" w:sz="0" w:space="0" w:color="auto"/>
      </w:divBdr>
    </w:div>
    <w:div w:id="44187167">
      <w:bodyDiv w:val="1"/>
      <w:marLeft w:val="0"/>
      <w:marRight w:val="0"/>
      <w:marTop w:val="0"/>
      <w:marBottom w:val="0"/>
      <w:divBdr>
        <w:top w:val="none" w:sz="0" w:space="0" w:color="auto"/>
        <w:left w:val="none" w:sz="0" w:space="0" w:color="auto"/>
        <w:bottom w:val="none" w:sz="0" w:space="0" w:color="auto"/>
        <w:right w:val="none" w:sz="0" w:space="0" w:color="auto"/>
      </w:divBdr>
      <w:divsChild>
        <w:div w:id="403836695">
          <w:marLeft w:val="0"/>
          <w:marRight w:val="0"/>
          <w:marTop w:val="0"/>
          <w:marBottom w:val="0"/>
          <w:divBdr>
            <w:top w:val="none" w:sz="0" w:space="0" w:color="auto"/>
            <w:left w:val="none" w:sz="0" w:space="0" w:color="auto"/>
            <w:bottom w:val="none" w:sz="0" w:space="0" w:color="auto"/>
            <w:right w:val="none" w:sz="0" w:space="0" w:color="auto"/>
          </w:divBdr>
          <w:divsChild>
            <w:div w:id="776561418">
              <w:marLeft w:val="0"/>
              <w:marRight w:val="0"/>
              <w:marTop w:val="0"/>
              <w:marBottom w:val="0"/>
              <w:divBdr>
                <w:top w:val="none" w:sz="0" w:space="0" w:color="auto"/>
                <w:left w:val="none" w:sz="0" w:space="0" w:color="auto"/>
                <w:bottom w:val="none" w:sz="0" w:space="0" w:color="auto"/>
                <w:right w:val="none" w:sz="0" w:space="0" w:color="auto"/>
              </w:divBdr>
              <w:divsChild>
                <w:div w:id="1320576152">
                  <w:marLeft w:val="0"/>
                  <w:marRight w:val="0"/>
                  <w:marTop w:val="0"/>
                  <w:marBottom w:val="0"/>
                  <w:divBdr>
                    <w:top w:val="none" w:sz="0" w:space="0" w:color="auto"/>
                    <w:left w:val="none" w:sz="0" w:space="0" w:color="auto"/>
                    <w:bottom w:val="none" w:sz="0" w:space="0" w:color="auto"/>
                    <w:right w:val="none" w:sz="0" w:space="0" w:color="auto"/>
                  </w:divBdr>
                  <w:divsChild>
                    <w:div w:id="905410423">
                      <w:marLeft w:val="0"/>
                      <w:marRight w:val="0"/>
                      <w:marTop w:val="0"/>
                      <w:marBottom w:val="0"/>
                      <w:divBdr>
                        <w:top w:val="none" w:sz="0" w:space="0" w:color="auto"/>
                        <w:left w:val="none" w:sz="0" w:space="0" w:color="auto"/>
                        <w:bottom w:val="none" w:sz="0" w:space="0" w:color="auto"/>
                        <w:right w:val="none" w:sz="0" w:space="0" w:color="auto"/>
                      </w:divBdr>
                      <w:divsChild>
                        <w:div w:id="2078549466">
                          <w:marLeft w:val="0"/>
                          <w:marRight w:val="0"/>
                          <w:marTop w:val="0"/>
                          <w:marBottom w:val="0"/>
                          <w:divBdr>
                            <w:top w:val="none" w:sz="0" w:space="0" w:color="auto"/>
                            <w:left w:val="none" w:sz="0" w:space="0" w:color="auto"/>
                            <w:bottom w:val="none" w:sz="0" w:space="0" w:color="auto"/>
                            <w:right w:val="none" w:sz="0" w:space="0" w:color="auto"/>
                          </w:divBdr>
                          <w:divsChild>
                            <w:div w:id="21412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1837">
      <w:bodyDiv w:val="1"/>
      <w:marLeft w:val="0"/>
      <w:marRight w:val="0"/>
      <w:marTop w:val="0"/>
      <w:marBottom w:val="0"/>
      <w:divBdr>
        <w:top w:val="none" w:sz="0" w:space="0" w:color="auto"/>
        <w:left w:val="none" w:sz="0" w:space="0" w:color="auto"/>
        <w:bottom w:val="none" w:sz="0" w:space="0" w:color="auto"/>
        <w:right w:val="none" w:sz="0" w:space="0" w:color="auto"/>
      </w:divBdr>
    </w:div>
    <w:div w:id="586235266">
      <w:bodyDiv w:val="1"/>
      <w:marLeft w:val="0"/>
      <w:marRight w:val="0"/>
      <w:marTop w:val="0"/>
      <w:marBottom w:val="0"/>
      <w:divBdr>
        <w:top w:val="none" w:sz="0" w:space="0" w:color="auto"/>
        <w:left w:val="none" w:sz="0" w:space="0" w:color="auto"/>
        <w:bottom w:val="none" w:sz="0" w:space="0" w:color="auto"/>
        <w:right w:val="none" w:sz="0" w:space="0" w:color="auto"/>
      </w:divBdr>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1829">
      <w:bodyDiv w:val="1"/>
      <w:marLeft w:val="0"/>
      <w:marRight w:val="0"/>
      <w:marTop w:val="0"/>
      <w:marBottom w:val="0"/>
      <w:divBdr>
        <w:top w:val="none" w:sz="0" w:space="0" w:color="auto"/>
        <w:left w:val="none" w:sz="0" w:space="0" w:color="auto"/>
        <w:bottom w:val="none" w:sz="0" w:space="0" w:color="auto"/>
        <w:right w:val="none" w:sz="0" w:space="0" w:color="auto"/>
      </w:divBdr>
    </w:div>
    <w:div w:id="877282414">
      <w:bodyDiv w:val="1"/>
      <w:marLeft w:val="0"/>
      <w:marRight w:val="0"/>
      <w:marTop w:val="0"/>
      <w:marBottom w:val="0"/>
      <w:divBdr>
        <w:top w:val="none" w:sz="0" w:space="0" w:color="auto"/>
        <w:left w:val="none" w:sz="0" w:space="0" w:color="auto"/>
        <w:bottom w:val="none" w:sz="0" w:space="0" w:color="auto"/>
        <w:right w:val="none" w:sz="0" w:space="0" w:color="auto"/>
      </w:divBdr>
    </w:div>
    <w:div w:id="927928292">
      <w:bodyDiv w:val="1"/>
      <w:marLeft w:val="0"/>
      <w:marRight w:val="0"/>
      <w:marTop w:val="0"/>
      <w:marBottom w:val="0"/>
      <w:divBdr>
        <w:top w:val="none" w:sz="0" w:space="0" w:color="auto"/>
        <w:left w:val="none" w:sz="0" w:space="0" w:color="auto"/>
        <w:bottom w:val="none" w:sz="0" w:space="0" w:color="auto"/>
        <w:right w:val="none" w:sz="0" w:space="0" w:color="auto"/>
      </w:divBdr>
    </w:div>
    <w:div w:id="1018386175">
      <w:bodyDiv w:val="1"/>
      <w:marLeft w:val="0"/>
      <w:marRight w:val="0"/>
      <w:marTop w:val="0"/>
      <w:marBottom w:val="0"/>
      <w:divBdr>
        <w:top w:val="none" w:sz="0" w:space="0" w:color="auto"/>
        <w:left w:val="none" w:sz="0" w:space="0" w:color="auto"/>
        <w:bottom w:val="none" w:sz="0" w:space="0" w:color="auto"/>
        <w:right w:val="none" w:sz="0" w:space="0" w:color="auto"/>
      </w:divBdr>
    </w:div>
    <w:div w:id="1233931776">
      <w:bodyDiv w:val="1"/>
      <w:marLeft w:val="0"/>
      <w:marRight w:val="0"/>
      <w:marTop w:val="0"/>
      <w:marBottom w:val="0"/>
      <w:divBdr>
        <w:top w:val="none" w:sz="0" w:space="0" w:color="auto"/>
        <w:left w:val="none" w:sz="0" w:space="0" w:color="auto"/>
        <w:bottom w:val="none" w:sz="0" w:space="0" w:color="auto"/>
        <w:right w:val="none" w:sz="0" w:space="0" w:color="auto"/>
      </w:divBdr>
    </w:div>
    <w:div w:id="1272980778">
      <w:bodyDiv w:val="1"/>
      <w:marLeft w:val="0"/>
      <w:marRight w:val="0"/>
      <w:marTop w:val="0"/>
      <w:marBottom w:val="0"/>
      <w:divBdr>
        <w:top w:val="none" w:sz="0" w:space="0" w:color="auto"/>
        <w:left w:val="none" w:sz="0" w:space="0" w:color="auto"/>
        <w:bottom w:val="none" w:sz="0" w:space="0" w:color="auto"/>
        <w:right w:val="none" w:sz="0" w:space="0" w:color="auto"/>
      </w:divBdr>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519199589">
      <w:bodyDiv w:val="1"/>
      <w:marLeft w:val="0"/>
      <w:marRight w:val="0"/>
      <w:marTop w:val="0"/>
      <w:marBottom w:val="0"/>
      <w:divBdr>
        <w:top w:val="none" w:sz="0" w:space="0" w:color="auto"/>
        <w:left w:val="none" w:sz="0" w:space="0" w:color="auto"/>
        <w:bottom w:val="none" w:sz="0" w:space="0" w:color="auto"/>
        <w:right w:val="none" w:sz="0" w:space="0" w:color="auto"/>
      </w:divBdr>
    </w:div>
    <w:div w:id="1581866027">
      <w:bodyDiv w:val="1"/>
      <w:marLeft w:val="0"/>
      <w:marRight w:val="0"/>
      <w:marTop w:val="0"/>
      <w:marBottom w:val="0"/>
      <w:divBdr>
        <w:top w:val="none" w:sz="0" w:space="0" w:color="auto"/>
        <w:left w:val="none" w:sz="0" w:space="0" w:color="auto"/>
        <w:bottom w:val="none" w:sz="0" w:space="0" w:color="auto"/>
        <w:right w:val="none" w:sz="0" w:space="0" w:color="auto"/>
      </w:divBdr>
    </w:div>
    <w:div w:id="1635675443">
      <w:bodyDiv w:val="1"/>
      <w:marLeft w:val="0"/>
      <w:marRight w:val="0"/>
      <w:marTop w:val="0"/>
      <w:marBottom w:val="0"/>
      <w:divBdr>
        <w:top w:val="none" w:sz="0" w:space="0" w:color="auto"/>
        <w:left w:val="none" w:sz="0" w:space="0" w:color="auto"/>
        <w:bottom w:val="none" w:sz="0" w:space="0" w:color="auto"/>
        <w:right w:val="none" w:sz="0" w:space="0" w:color="auto"/>
      </w:divBdr>
    </w:div>
    <w:div w:id="1709914550">
      <w:bodyDiv w:val="1"/>
      <w:marLeft w:val="0"/>
      <w:marRight w:val="0"/>
      <w:marTop w:val="0"/>
      <w:marBottom w:val="0"/>
      <w:divBdr>
        <w:top w:val="none" w:sz="0" w:space="0" w:color="auto"/>
        <w:left w:val="none" w:sz="0" w:space="0" w:color="auto"/>
        <w:bottom w:val="none" w:sz="0" w:space="0" w:color="auto"/>
        <w:right w:val="none" w:sz="0" w:space="0" w:color="auto"/>
      </w:divBdr>
      <w:divsChild>
        <w:div w:id="1590579472">
          <w:marLeft w:val="0"/>
          <w:marRight w:val="0"/>
          <w:marTop w:val="0"/>
          <w:marBottom w:val="0"/>
          <w:divBdr>
            <w:top w:val="none" w:sz="0" w:space="0" w:color="auto"/>
            <w:left w:val="none" w:sz="0" w:space="0" w:color="auto"/>
            <w:bottom w:val="none" w:sz="0" w:space="0" w:color="auto"/>
            <w:right w:val="none" w:sz="0" w:space="0" w:color="auto"/>
          </w:divBdr>
          <w:divsChild>
            <w:div w:id="1339889334">
              <w:marLeft w:val="0"/>
              <w:marRight w:val="0"/>
              <w:marTop w:val="0"/>
              <w:marBottom w:val="0"/>
              <w:divBdr>
                <w:top w:val="none" w:sz="0" w:space="0" w:color="auto"/>
                <w:left w:val="none" w:sz="0" w:space="0" w:color="auto"/>
                <w:bottom w:val="none" w:sz="0" w:space="0" w:color="auto"/>
                <w:right w:val="none" w:sz="0" w:space="0" w:color="auto"/>
              </w:divBdr>
              <w:divsChild>
                <w:div w:id="1665888259">
                  <w:marLeft w:val="0"/>
                  <w:marRight w:val="0"/>
                  <w:marTop w:val="0"/>
                  <w:marBottom w:val="0"/>
                  <w:divBdr>
                    <w:top w:val="none" w:sz="0" w:space="0" w:color="auto"/>
                    <w:left w:val="none" w:sz="0" w:space="0" w:color="auto"/>
                    <w:bottom w:val="none" w:sz="0" w:space="0" w:color="auto"/>
                    <w:right w:val="none" w:sz="0" w:space="0" w:color="auto"/>
                  </w:divBdr>
                  <w:divsChild>
                    <w:div w:id="573583643">
                      <w:marLeft w:val="0"/>
                      <w:marRight w:val="0"/>
                      <w:marTop w:val="0"/>
                      <w:marBottom w:val="0"/>
                      <w:divBdr>
                        <w:top w:val="none" w:sz="0" w:space="0" w:color="auto"/>
                        <w:left w:val="none" w:sz="0" w:space="0" w:color="auto"/>
                        <w:bottom w:val="none" w:sz="0" w:space="0" w:color="auto"/>
                        <w:right w:val="none" w:sz="0" w:space="0" w:color="auto"/>
                      </w:divBdr>
                      <w:divsChild>
                        <w:div w:id="438719538">
                          <w:marLeft w:val="0"/>
                          <w:marRight w:val="0"/>
                          <w:marTop w:val="0"/>
                          <w:marBottom w:val="0"/>
                          <w:divBdr>
                            <w:top w:val="none" w:sz="0" w:space="0" w:color="auto"/>
                            <w:left w:val="none" w:sz="0" w:space="0" w:color="auto"/>
                            <w:bottom w:val="none" w:sz="0" w:space="0" w:color="auto"/>
                            <w:right w:val="none" w:sz="0" w:space="0" w:color="auto"/>
                          </w:divBdr>
                          <w:divsChild>
                            <w:div w:id="3919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553281">
      <w:bodyDiv w:val="1"/>
      <w:marLeft w:val="0"/>
      <w:marRight w:val="0"/>
      <w:marTop w:val="0"/>
      <w:marBottom w:val="0"/>
      <w:divBdr>
        <w:top w:val="none" w:sz="0" w:space="0" w:color="auto"/>
        <w:left w:val="none" w:sz="0" w:space="0" w:color="auto"/>
        <w:bottom w:val="none" w:sz="0" w:space="0" w:color="auto"/>
        <w:right w:val="none" w:sz="0" w:space="0" w:color="auto"/>
      </w:divBdr>
    </w:div>
    <w:div w:id="1954095657">
      <w:bodyDiv w:val="1"/>
      <w:marLeft w:val="0"/>
      <w:marRight w:val="0"/>
      <w:marTop w:val="0"/>
      <w:marBottom w:val="0"/>
      <w:divBdr>
        <w:top w:val="none" w:sz="0" w:space="0" w:color="auto"/>
        <w:left w:val="none" w:sz="0" w:space="0" w:color="auto"/>
        <w:bottom w:val="none" w:sz="0" w:space="0" w:color="auto"/>
        <w:right w:val="none" w:sz="0" w:space="0" w:color="auto"/>
      </w:divBdr>
    </w:div>
    <w:div w:id="209316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Lucid-Will/FabCon-EU-Zero-To-Hero-With-Fabri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linkedin.com/in/willcrayg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mailto:wcrayger@lucidbi.c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mailto:wcrayger@lucidbi.co"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8F82F196C73E4F9DF7DB011BC92980" ma:contentTypeVersion="12" ma:contentTypeDescription="Create a new document." ma:contentTypeScope="" ma:versionID="b9b854f4c9cd11b4bcc9217dfa39e734">
  <xsd:schema xmlns:xsd="http://www.w3.org/2001/XMLSchema" xmlns:xs="http://www.w3.org/2001/XMLSchema" xmlns:p="http://schemas.microsoft.com/office/2006/metadata/properties" xmlns:ns2="76fff459-3134-4829-af8b-ba22fe4396ac" xmlns:ns3="1af30539-4c5a-4c0e-affd-dcea9f982d77" targetNamespace="http://schemas.microsoft.com/office/2006/metadata/properties" ma:root="true" ma:fieldsID="83b0950e2a3e601af64eabebc4b25c5c" ns2:_="" ns3:_="">
    <xsd:import namespace="76fff459-3134-4829-af8b-ba22fe4396ac"/>
    <xsd:import namespace="1af30539-4c5a-4c0e-affd-dcea9f982d7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ff459-3134-4829-af8b-ba22fe439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634c6e2-2b0a-4d9a-9b17-a88765aac84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f30539-4c5a-4c0e-affd-dcea9f982d7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f27f856-6a06-4932-91d7-cb4fcd055321}" ma:internalName="TaxCatchAll" ma:showField="CatchAllData" ma:web="1af30539-4c5a-4c0e-affd-dcea9f982d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af30539-4c5a-4c0e-affd-dcea9f982d77" xsi:nil="true"/>
    <lcf76f155ced4ddcb4097134ff3c332f xmlns="76fff459-3134-4829-af8b-ba22fe4396a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708B418-37A0-4E7C-ADBB-35CAA390C9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ff459-3134-4829-af8b-ba22fe4396ac"/>
    <ds:schemaRef ds:uri="1af30539-4c5a-4c0e-affd-dcea9f982d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BBF9E2-AA8D-439F-8AC3-2268457AB0D6}">
  <ds:schemaRefs>
    <ds:schemaRef ds:uri="http://schemas.microsoft.com/sharepoint/v3/contenttype/forms"/>
  </ds:schemaRefs>
</ds:datastoreItem>
</file>

<file path=customXml/itemProps3.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1af30539-4c5a-4c0e-affd-dcea9f982d77"/>
    <ds:schemaRef ds:uri="76fff459-3134-4829-af8b-ba22fe4396ac"/>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Template>
  <TotalTime>62</TotalTime>
  <Pages>22</Pages>
  <Words>1104</Words>
  <Characters>6294</Characters>
  <Application>Microsoft Office Word</Application>
  <DocSecurity>0</DocSecurity>
  <Lines>52</Lines>
  <Paragraphs>14</Paragraphs>
  <ScaleCrop>false</ScaleCrop>
  <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Will Crayger</cp:lastModifiedBy>
  <cp:revision>95</cp:revision>
  <dcterms:created xsi:type="dcterms:W3CDTF">2024-01-18T04:51:00Z</dcterms:created>
  <dcterms:modified xsi:type="dcterms:W3CDTF">2024-09-20T18:00:00Z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0x010100E68F82F196C73E4F9DF7DB011BC92980</vt:lpwstr>
  </property>
</Properties>
</file>